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0D93B" w14:textId="4D0B355D" w:rsidR="009E1AC2" w:rsidRDefault="00781C22">
      <w:pPr>
        <w:pBdr>
          <w:top w:val="nil"/>
          <w:left w:val="nil"/>
          <w:bottom w:val="nil"/>
          <w:right w:val="nil"/>
          <w:between w:val="nil"/>
        </w:pBdr>
        <w:ind w:right="424" w:hanging="14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420DA14" wp14:editId="5CF185C6">
                <wp:simplePos x="0" y="0"/>
                <wp:positionH relativeFrom="column">
                  <wp:posOffset>520700</wp:posOffset>
                </wp:positionH>
                <wp:positionV relativeFrom="paragraph">
                  <wp:posOffset>1859280</wp:posOffset>
                </wp:positionV>
                <wp:extent cx="5975350" cy="495300"/>
                <wp:effectExtent l="0" t="0" r="0" b="0"/>
                <wp:wrapTopAndBottom distT="0" distB="0"/>
                <wp:docPr id="1218107447" name="Groupe 1218107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5350" cy="495300"/>
                          <a:chOff x="2358325" y="3532350"/>
                          <a:chExt cx="5975350" cy="495300"/>
                        </a:xfrm>
                      </wpg:grpSpPr>
                      <wpg:grpSp>
                        <wpg:cNvPr id="2008423832" name="Groupe 2008423832"/>
                        <wpg:cNvGrpSpPr/>
                        <wpg:grpSpPr>
                          <a:xfrm>
                            <a:off x="2358325" y="3532350"/>
                            <a:ext cx="5975350" cy="495300"/>
                            <a:chOff x="0" y="0"/>
                            <a:chExt cx="5975350" cy="495300"/>
                          </a:xfrm>
                        </wpg:grpSpPr>
                        <wps:wsp>
                          <wps:cNvPr id="356085018" name="Rectangle 356085018"/>
                          <wps:cNvSpPr/>
                          <wps:spPr>
                            <a:xfrm>
                              <a:off x="0" y="0"/>
                              <a:ext cx="597535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20DA25" w14:textId="77777777" w:rsidR="009E1AC2" w:rsidRDefault="009E1AC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5975349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996394" name="Rectangle 21996394"/>
                          <wps:cNvSpPr/>
                          <wps:spPr>
                            <a:xfrm>
                              <a:off x="0" y="0"/>
                              <a:ext cx="597535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20DA26" w14:textId="77777777" w:rsidR="009E1AC2" w:rsidRDefault="00A37B63" w:rsidP="00781C22">
                                <w:pPr>
                                  <w:spacing w:before="126"/>
                                  <w:ind w:right="182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395FAA"/>
                                    <w:sz w:val="44"/>
                                  </w:rPr>
                                  <w:t>Bulletin d’adhésion 2025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20DA14" id="Groupe 1218107447" o:spid="_x0000_s1026" style="position:absolute;margin-left:41pt;margin-top:146.4pt;width:470.5pt;height:39pt;z-index:251658240;mso-wrap-distance-left:0;mso-wrap-distance-right:0" coordorigin="23583,35323" coordsize="59753,4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">
                <v:group id="Groupe 2008423832" o:spid="_x0000_s1027" style="position:absolute;left:23583;top:35323;width:59753;height:4953" coordsize="59753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">
                  <v:rect id="Rectangle 356085018" o:spid="_x0000_s1028" style="position:absolute;width:59753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7420DA25" w14:textId="77777777" w:rsidR="009E1AC2" w:rsidRDefault="009E1AC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style="position:absolute;width:59753;height:49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">
                    <v:imagedata r:id="rId9" o:title=""/>
                  </v:shape>
                  <v:rect id="Rectangle 21996394" o:spid="_x0000_s1030" style="position:absolute;width:5975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" filled="f" stroked="f">
                    <v:textbox inset="0,0,0,0">
                      <w:txbxContent>
                        <w:p w14:paraId="7420DA26" w14:textId="77777777" w:rsidR="009E1AC2" w:rsidRDefault="00A37B63" w:rsidP="00781C22">
                          <w:pPr>
                            <w:spacing w:before="126"/>
                            <w:ind w:right="182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395FAA"/>
                              <w:sz w:val="44"/>
                            </w:rPr>
                            <w:t>Bulletin d’adhésion 2025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A37B63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7420DA12" wp14:editId="7420DA13">
            <wp:extent cx="7239480" cy="1722881"/>
            <wp:effectExtent l="0" t="0" r="0" b="0"/>
            <wp:docPr id="121810745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480" cy="17228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20D93C" w14:textId="435FCB68" w:rsidR="009E1AC2" w:rsidRDefault="009E1AC2">
      <w:pPr>
        <w:pBdr>
          <w:top w:val="nil"/>
          <w:left w:val="nil"/>
          <w:bottom w:val="nil"/>
          <w:right w:val="nil"/>
          <w:between w:val="nil"/>
        </w:pBdr>
        <w:spacing w:before="5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420D93D" w14:textId="77777777" w:rsidR="009E1AC2" w:rsidRDefault="00A37B63" w:rsidP="00781C22">
      <w:pPr>
        <w:pBdr>
          <w:top w:val="nil"/>
          <w:left w:val="nil"/>
          <w:bottom w:val="nil"/>
          <w:right w:val="nil"/>
          <w:between w:val="nil"/>
        </w:pBdr>
        <w:spacing w:before="176" w:line="220" w:lineRule="exact"/>
        <w:ind w:left="284" w:right="637"/>
        <w:jc w:val="both"/>
        <w:rPr>
          <w:color w:val="000000"/>
        </w:rPr>
      </w:pPr>
      <w:r>
        <w:rPr>
          <w:color w:val="000000"/>
        </w:rPr>
        <w:t xml:space="preserve">L'Association </w:t>
      </w:r>
      <w:r>
        <w:rPr>
          <w:b/>
          <w:color w:val="000000"/>
        </w:rPr>
        <w:t xml:space="preserve">RES’OCC </w:t>
      </w:r>
      <w:r>
        <w:rPr>
          <w:color w:val="000000"/>
        </w:rPr>
        <w:t>a pour objet l’accompagnement des structures d’Occitanie qui conduisent des achats soumis au code de la commande publique, à la mise en œuvre d'achats responsables. Pour répondre à cet objet, elle poursuit des objectifs opérationnels autour de trois axes :</w:t>
      </w:r>
    </w:p>
    <w:p w14:paraId="7420D93E" w14:textId="77777777" w:rsidR="009E1AC2" w:rsidRDefault="00A37B63" w:rsidP="00781C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spacing w:before="130" w:line="220" w:lineRule="exact"/>
        <w:ind w:left="426" w:right="636" w:hanging="142"/>
        <w:jc w:val="both"/>
      </w:pPr>
      <w:r>
        <w:rPr>
          <w:b/>
          <w:color w:val="395FAA"/>
        </w:rPr>
        <w:t xml:space="preserve">AXE 1- Structurer le réseau Occitan </w:t>
      </w:r>
      <w:r>
        <w:rPr>
          <w:color w:val="000000"/>
        </w:rPr>
        <w:t>: Les actions rattachées à cet axe visent la structuration du réseau : mettre en place et animer sa gouvernance, assurer son modèle économique…</w:t>
      </w:r>
    </w:p>
    <w:p w14:paraId="7420D93F" w14:textId="77777777" w:rsidR="009E1AC2" w:rsidRDefault="00A37B63" w:rsidP="00781C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30" w:line="220" w:lineRule="exact"/>
        <w:ind w:left="426" w:right="638" w:hanging="142"/>
        <w:jc w:val="both"/>
      </w:pPr>
      <w:r>
        <w:rPr>
          <w:b/>
          <w:color w:val="395FAA"/>
        </w:rPr>
        <w:t xml:space="preserve">AXE 2- Fédérer le réseau </w:t>
      </w:r>
      <w:r>
        <w:rPr>
          <w:color w:val="000000"/>
        </w:rPr>
        <w:t>: Cet axe recense les actions à conduire pour mobiliser et fédérer les acteurs publics en Occitanie : recherche de membres, animation du réseau en créant une culture commune de la commande publique durable, communication, organisation d’événements…</w:t>
      </w:r>
    </w:p>
    <w:p w14:paraId="7420D940" w14:textId="77777777" w:rsidR="009E1AC2" w:rsidRDefault="00A37B63" w:rsidP="00781C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"/>
        </w:tabs>
        <w:spacing w:before="128" w:line="220" w:lineRule="exact"/>
        <w:ind w:left="426" w:right="638" w:hanging="142"/>
        <w:jc w:val="both"/>
      </w:pPr>
      <w:r>
        <w:rPr>
          <w:b/>
          <w:color w:val="395FAA"/>
        </w:rPr>
        <w:t xml:space="preserve">AXE 3- Appuyer la montée en compétences </w:t>
      </w:r>
      <w:r>
        <w:rPr>
          <w:color w:val="000000"/>
        </w:rPr>
        <w:t xml:space="preserve">: Cet axe a pour objectif d’accompagner </w:t>
      </w:r>
      <w:proofErr w:type="gramStart"/>
      <w:r>
        <w:rPr>
          <w:color w:val="000000"/>
        </w:rPr>
        <w:t>la nécessaire montée</w:t>
      </w:r>
      <w:proofErr w:type="gramEnd"/>
      <w:r>
        <w:rPr>
          <w:color w:val="000000"/>
        </w:rPr>
        <w:t xml:space="preserve"> en compétences des acteurs publics, tant acheteurs, prescripteurs, élus… à l’achat durable : animation de groupes de travail thématique, de retours d’expérience, mise en place d’outils de sensibilisation et d’accompagnement…</w:t>
      </w:r>
    </w:p>
    <w:p w14:paraId="7420D941" w14:textId="77777777" w:rsidR="009E1AC2" w:rsidRDefault="009E1AC2">
      <w:pPr>
        <w:ind w:right="141"/>
        <w:rPr>
          <w:sz w:val="2"/>
          <w:szCs w:val="2"/>
        </w:rPr>
      </w:pPr>
    </w:p>
    <w:p w14:paraId="7420D942" w14:textId="77777777" w:rsidR="009E1AC2" w:rsidRDefault="00A37B63">
      <w:pPr>
        <w:spacing w:before="267"/>
        <w:ind w:left="732"/>
        <w:rPr>
          <w:b/>
          <w:sz w:val="24"/>
          <w:szCs w:val="24"/>
        </w:rPr>
      </w:pPr>
      <w:r>
        <w:rPr>
          <w:b/>
          <w:color w:val="395FAA"/>
          <w:sz w:val="24"/>
          <w:szCs w:val="24"/>
        </w:rPr>
        <w:t>Raison sociale/entité :</w:t>
      </w:r>
    </w:p>
    <w:p w14:paraId="7420D943" w14:textId="651DB1BE" w:rsidR="009E1AC2" w:rsidRDefault="00A37B63">
      <w:pPr>
        <w:pBdr>
          <w:top w:val="nil"/>
          <w:left w:val="nil"/>
          <w:bottom w:val="nil"/>
          <w:right w:val="nil"/>
          <w:between w:val="nil"/>
        </w:pBdr>
        <w:ind w:left="732"/>
        <w:rPr>
          <w:color w:val="000000"/>
        </w:rPr>
      </w:pPr>
      <w:r>
        <w:rPr>
          <w:color w:val="000000"/>
        </w:rPr>
        <w:t xml:space="preserve">Code NAF :  </w:t>
      </w:r>
      <w:sdt>
        <w:sdtPr>
          <w:rPr>
            <w:color w:val="000000"/>
          </w:rPr>
          <w:id w:val="482357391"/>
          <w:placeholder>
            <w:docPart w:val="DefaultPlaceholder_-1854013440"/>
          </w:placeholder>
          <w:showingPlcHdr/>
          <w:text/>
        </w:sdtPr>
        <w:sdtEndPr/>
        <w:sdtContent>
          <w:r w:rsidR="006044E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4" w14:textId="11AEFF33" w:rsidR="009E1AC2" w:rsidRDefault="00A37B63">
      <w:pPr>
        <w:pBdr>
          <w:top w:val="nil"/>
          <w:left w:val="nil"/>
          <w:bottom w:val="nil"/>
          <w:right w:val="nil"/>
          <w:between w:val="nil"/>
        </w:pBdr>
        <w:spacing w:before="135"/>
        <w:ind w:left="732"/>
        <w:rPr>
          <w:color w:val="000000"/>
        </w:rPr>
      </w:pPr>
      <w:r>
        <w:rPr>
          <w:color w:val="000000"/>
        </w:rPr>
        <w:t>N° SIRET :</w:t>
      </w:r>
      <w:r w:rsidR="00891D66">
        <w:rPr>
          <w:color w:val="000000"/>
        </w:rPr>
        <w:t xml:space="preserve"> </w:t>
      </w:r>
      <w:sdt>
        <w:sdtPr>
          <w:rPr>
            <w:color w:val="000000"/>
          </w:rPr>
          <w:id w:val="-454258359"/>
          <w:placeholder>
            <w:docPart w:val="DefaultPlaceholder_-1854013440"/>
          </w:placeholder>
          <w:showingPlcHdr/>
          <w:text/>
        </w:sdtPr>
        <w:sdtEndPr/>
        <w:sdtContent>
          <w:r w:rsidR="006044E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5" w14:textId="3B0ADC9E" w:rsidR="009E1AC2" w:rsidRDefault="00A37B63">
      <w:pPr>
        <w:pBdr>
          <w:top w:val="nil"/>
          <w:left w:val="nil"/>
          <w:bottom w:val="nil"/>
          <w:right w:val="nil"/>
          <w:between w:val="nil"/>
        </w:pBdr>
        <w:spacing w:before="135"/>
        <w:ind w:left="732"/>
        <w:rPr>
          <w:color w:val="000000"/>
        </w:rPr>
      </w:pPr>
      <w:r>
        <w:rPr>
          <w:color w:val="000000"/>
        </w:rPr>
        <w:t xml:space="preserve">Nombre d’habitants / usagers / lits en 2024 :  </w:t>
      </w:r>
      <w:sdt>
        <w:sdtPr>
          <w:rPr>
            <w:color w:val="000000"/>
          </w:rPr>
          <w:id w:val="-1253512484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  <w:r w:rsidR="00891D66">
        <w:rPr>
          <w:color w:val="000000"/>
        </w:rPr>
        <w:t xml:space="preserve"> </w:t>
      </w:r>
      <w:sdt>
        <w:sdtPr>
          <w:rPr>
            <w:color w:val="000000"/>
          </w:rPr>
          <w:id w:val="-6422036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1D66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AB0752">
        <w:rPr>
          <w:color w:val="000000"/>
        </w:rPr>
        <w:t xml:space="preserve"> </w:t>
      </w:r>
      <w:r>
        <w:rPr>
          <w:color w:val="000000"/>
        </w:rPr>
        <w:t>Non concerné</w:t>
      </w:r>
    </w:p>
    <w:p w14:paraId="7420D946" w14:textId="432B13D4" w:rsidR="009E1AC2" w:rsidRDefault="00A37B63">
      <w:pPr>
        <w:pBdr>
          <w:top w:val="nil"/>
          <w:left w:val="nil"/>
          <w:bottom w:val="nil"/>
          <w:right w:val="nil"/>
          <w:between w:val="nil"/>
        </w:pBdr>
        <w:tabs>
          <w:tab w:val="left" w:pos="5119"/>
          <w:tab w:val="left" w:pos="6096"/>
        </w:tabs>
        <w:spacing w:before="135"/>
        <w:ind w:left="731" w:right="4893"/>
        <w:rPr>
          <w:color w:val="000000"/>
        </w:rPr>
      </w:pPr>
      <w:r>
        <w:rPr>
          <w:color w:val="000000"/>
        </w:rPr>
        <w:t xml:space="preserve">Adresse :  </w:t>
      </w:r>
      <w:sdt>
        <w:sdtPr>
          <w:rPr>
            <w:color w:val="000000"/>
          </w:rPr>
          <w:id w:val="580798478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7" w14:textId="33464ECB" w:rsidR="009E1AC2" w:rsidRDefault="00A37B63">
      <w:pPr>
        <w:pBdr>
          <w:top w:val="nil"/>
          <w:left w:val="nil"/>
          <w:bottom w:val="nil"/>
          <w:right w:val="nil"/>
          <w:between w:val="nil"/>
        </w:pBdr>
        <w:spacing w:before="57"/>
        <w:ind w:left="731"/>
        <w:rPr>
          <w:color w:val="000000"/>
        </w:rPr>
      </w:pPr>
      <w:r>
        <w:rPr>
          <w:color w:val="000000"/>
        </w:rPr>
        <w:t xml:space="preserve">Code postal :  </w:t>
      </w:r>
      <w:sdt>
        <w:sdtPr>
          <w:rPr>
            <w:color w:val="000000"/>
          </w:rPr>
          <w:id w:val="878437804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8" w14:textId="546D847E" w:rsidR="009E1AC2" w:rsidRDefault="00A37B63">
      <w:pPr>
        <w:pBdr>
          <w:top w:val="nil"/>
          <w:left w:val="nil"/>
          <w:bottom w:val="nil"/>
          <w:right w:val="nil"/>
          <w:between w:val="nil"/>
        </w:pBdr>
        <w:spacing w:before="137"/>
        <w:ind w:left="731"/>
        <w:rPr>
          <w:color w:val="000000"/>
        </w:rPr>
      </w:pPr>
      <w:r>
        <w:rPr>
          <w:color w:val="000000"/>
        </w:rPr>
        <w:t xml:space="preserve">Ville : </w:t>
      </w:r>
      <w:sdt>
        <w:sdtPr>
          <w:rPr>
            <w:color w:val="000000"/>
          </w:rPr>
          <w:id w:val="-2087608292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9" w14:textId="6F2B3DF1" w:rsidR="009E1AC2" w:rsidRDefault="00A37B63">
      <w:pPr>
        <w:pBdr>
          <w:top w:val="nil"/>
          <w:left w:val="nil"/>
          <w:bottom w:val="nil"/>
          <w:right w:val="nil"/>
          <w:between w:val="nil"/>
        </w:pBdr>
        <w:spacing w:before="139"/>
        <w:ind w:left="731"/>
        <w:rPr>
          <w:color w:val="000000"/>
        </w:rPr>
      </w:pPr>
      <w:r>
        <w:rPr>
          <w:color w:val="000000"/>
        </w:rPr>
        <w:t xml:space="preserve">Tél Standard : </w:t>
      </w:r>
      <w:sdt>
        <w:sdtPr>
          <w:rPr>
            <w:color w:val="000000"/>
          </w:rPr>
          <w:id w:val="361093881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A" w14:textId="78115A94" w:rsidR="009E1AC2" w:rsidRDefault="00A37B63">
      <w:pPr>
        <w:pBdr>
          <w:top w:val="nil"/>
          <w:left w:val="nil"/>
          <w:bottom w:val="nil"/>
          <w:right w:val="nil"/>
          <w:between w:val="nil"/>
        </w:pBdr>
        <w:spacing w:before="137"/>
        <w:ind w:left="731"/>
        <w:rPr>
          <w:color w:val="000000"/>
        </w:rPr>
      </w:pPr>
      <w:r>
        <w:rPr>
          <w:color w:val="000000"/>
        </w:rPr>
        <w:t xml:space="preserve">Email : </w:t>
      </w:r>
      <w:sdt>
        <w:sdtPr>
          <w:rPr>
            <w:color w:val="000000"/>
          </w:rPr>
          <w:id w:val="1235130584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B" w14:textId="77777777" w:rsidR="009E1AC2" w:rsidRDefault="00A37B63">
      <w:pPr>
        <w:spacing w:before="123"/>
        <w:ind w:left="732"/>
        <w:rPr>
          <w:i/>
          <w:sz w:val="20"/>
          <w:szCs w:val="20"/>
        </w:rPr>
      </w:pPr>
      <w:r>
        <w:rPr>
          <w:b/>
          <w:color w:val="395FAA"/>
          <w:sz w:val="24"/>
          <w:szCs w:val="24"/>
        </w:rPr>
        <w:t xml:space="preserve">Personne à contacter 1 </w:t>
      </w:r>
      <w:r>
        <w:rPr>
          <w:i/>
          <w:sz w:val="20"/>
          <w:szCs w:val="20"/>
        </w:rPr>
        <w:t>(Suivi des participations du représentant et de la vie statutaire de l’association)</w:t>
      </w:r>
    </w:p>
    <w:p w14:paraId="7420D94C" w14:textId="3B1442A1" w:rsidR="009E1AC2" w:rsidRDefault="00A37B63">
      <w:pPr>
        <w:pBdr>
          <w:top w:val="nil"/>
          <w:left w:val="nil"/>
          <w:bottom w:val="nil"/>
          <w:right w:val="nil"/>
          <w:between w:val="nil"/>
        </w:pBdr>
        <w:ind w:left="732"/>
        <w:rPr>
          <w:color w:val="000000"/>
        </w:rPr>
      </w:pPr>
      <w:r>
        <w:rPr>
          <w:color w:val="000000"/>
        </w:rPr>
        <w:t xml:space="preserve">Nom : </w:t>
      </w:r>
      <w:sdt>
        <w:sdtPr>
          <w:rPr>
            <w:color w:val="000000"/>
          </w:rPr>
          <w:id w:val="-199784864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D" w14:textId="46150418" w:rsidR="009E1AC2" w:rsidRDefault="00A37B63">
      <w:pPr>
        <w:pBdr>
          <w:top w:val="nil"/>
          <w:left w:val="nil"/>
          <w:bottom w:val="nil"/>
          <w:right w:val="nil"/>
          <w:between w:val="nil"/>
        </w:pBdr>
        <w:spacing w:before="135"/>
        <w:ind w:left="732"/>
        <w:rPr>
          <w:color w:val="000000"/>
        </w:rPr>
      </w:pPr>
      <w:r>
        <w:rPr>
          <w:color w:val="000000"/>
        </w:rPr>
        <w:t xml:space="preserve">Prénom : </w:t>
      </w:r>
      <w:sdt>
        <w:sdtPr>
          <w:rPr>
            <w:color w:val="000000"/>
          </w:rPr>
          <w:id w:val="-257062059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E" w14:textId="4BFD6AE8" w:rsidR="009E1AC2" w:rsidRDefault="00A37B63">
      <w:pPr>
        <w:pBdr>
          <w:top w:val="nil"/>
          <w:left w:val="nil"/>
          <w:bottom w:val="nil"/>
          <w:right w:val="nil"/>
          <w:between w:val="nil"/>
        </w:pBdr>
        <w:spacing w:before="137"/>
        <w:ind w:left="732"/>
        <w:rPr>
          <w:color w:val="000000"/>
        </w:rPr>
      </w:pPr>
      <w:r>
        <w:rPr>
          <w:color w:val="000000"/>
        </w:rPr>
        <w:t xml:space="preserve">Fonction : </w:t>
      </w:r>
      <w:sdt>
        <w:sdtPr>
          <w:rPr>
            <w:color w:val="000000"/>
          </w:rPr>
          <w:id w:val="1138225953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4F" w14:textId="26ABA179" w:rsidR="009E1AC2" w:rsidRDefault="00A37B63">
      <w:pPr>
        <w:pBdr>
          <w:top w:val="nil"/>
          <w:left w:val="nil"/>
          <w:bottom w:val="nil"/>
          <w:right w:val="nil"/>
          <w:between w:val="nil"/>
        </w:pBdr>
        <w:spacing w:before="137"/>
        <w:ind w:left="731"/>
        <w:rPr>
          <w:color w:val="000000"/>
        </w:rPr>
      </w:pPr>
      <w:r>
        <w:rPr>
          <w:color w:val="000000"/>
        </w:rPr>
        <w:t xml:space="preserve">Tel : </w:t>
      </w:r>
      <w:sdt>
        <w:sdtPr>
          <w:rPr>
            <w:color w:val="000000"/>
          </w:rPr>
          <w:id w:val="-29118337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50" w14:textId="01C76A3F" w:rsidR="009E1AC2" w:rsidRDefault="00A37B63">
      <w:pPr>
        <w:pBdr>
          <w:top w:val="nil"/>
          <w:left w:val="nil"/>
          <w:bottom w:val="nil"/>
          <w:right w:val="nil"/>
          <w:between w:val="nil"/>
        </w:pBdr>
        <w:spacing w:before="134"/>
        <w:ind w:left="731"/>
        <w:rPr>
          <w:color w:val="000000"/>
        </w:rPr>
      </w:pPr>
      <w:r>
        <w:rPr>
          <w:color w:val="000000"/>
        </w:rPr>
        <w:t xml:space="preserve">E-mail : </w:t>
      </w:r>
      <w:sdt>
        <w:sdtPr>
          <w:rPr>
            <w:color w:val="000000"/>
          </w:rPr>
          <w:id w:val="-1967886129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51" w14:textId="77777777" w:rsidR="009E1AC2" w:rsidRDefault="00A37B63">
      <w:pPr>
        <w:spacing w:before="135"/>
        <w:ind w:left="732" w:right="283"/>
      </w:pPr>
      <w:r>
        <w:rPr>
          <w:b/>
          <w:color w:val="395FAA"/>
          <w:sz w:val="24"/>
          <w:szCs w:val="24"/>
        </w:rPr>
        <w:t xml:space="preserve">Personne à contacter 2 </w:t>
      </w:r>
      <w:r>
        <w:rPr>
          <w:i/>
          <w:sz w:val="20"/>
          <w:szCs w:val="20"/>
        </w:rPr>
        <w:t>(Suivi des participations du représentant et de la vie statutaire de l’association)</w:t>
      </w:r>
      <w:r>
        <w:rPr>
          <w:sz w:val="20"/>
          <w:szCs w:val="20"/>
        </w:rPr>
        <w:t xml:space="preserve"> </w:t>
      </w:r>
      <w:bookmarkStart w:id="0" w:name="bookmark=id.gjdgxs" w:colFirst="0" w:colLast="0"/>
      <w:bookmarkEnd w:id="0"/>
    </w:p>
    <w:p w14:paraId="7420D952" w14:textId="1ED799DC" w:rsidR="009E1AC2" w:rsidRDefault="00A37B63">
      <w:pPr>
        <w:spacing w:before="135"/>
        <w:ind w:left="732" w:right="283"/>
      </w:pPr>
      <w:r>
        <w:t xml:space="preserve">Nom : </w:t>
      </w:r>
      <w:sdt>
        <w:sdtPr>
          <w:id w:val="1663041395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53" w14:textId="265D54B4" w:rsidR="009E1AC2" w:rsidRDefault="00A37B63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34"/>
        <w:ind w:left="731" w:right="283"/>
        <w:rPr>
          <w:color w:val="000000"/>
        </w:rPr>
      </w:pPr>
      <w:bookmarkStart w:id="1" w:name="bookmark=id.30j0zll" w:colFirst="0" w:colLast="0"/>
      <w:bookmarkEnd w:id="1"/>
      <w:r>
        <w:rPr>
          <w:color w:val="000000"/>
        </w:rPr>
        <w:t xml:space="preserve">Prénom : </w:t>
      </w:r>
      <w:bookmarkStart w:id="2" w:name="bookmark=id.1fob9te" w:colFirst="0" w:colLast="0"/>
      <w:bookmarkEnd w:id="2"/>
      <w:r>
        <w:rPr>
          <w:color w:val="000000"/>
        </w:rPr>
        <w:t xml:space="preserve"> </w:t>
      </w:r>
      <w:sdt>
        <w:sdtPr>
          <w:rPr>
            <w:color w:val="000000"/>
          </w:rPr>
          <w:id w:val="1144856005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54" w14:textId="1318B6D1" w:rsidR="009E1AC2" w:rsidRDefault="00A37B63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34"/>
        <w:ind w:left="731" w:right="283"/>
        <w:rPr>
          <w:color w:val="000000"/>
        </w:rPr>
      </w:pPr>
      <w:r>
        <w:rPr>
          <w:color w:val="000000"/>
        </w:rPr>
        <w:t xml:space="preserve">Fonction : </w:t>
      </w:r>
      <w:bookmarkStart w:id="3" w:name="bookmark=id.3znysh7" w:colFirst="0" w:colLast="0"/>
      <w:bookmarkEnd w:id="3"/>
      <w:r>
        <w:rPr>
          <w:color w:val="000000"/>
        </w:rPr>
        <w:t xml:space="preserve"> </w:t>
      </w:r>
      <w:sdt>
        <w:sdtPr>
          <w:rPr>
            <w:color w:val="000000"/>
          </w:rPr>
          <w:id w:val="-1005598466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55" w14:textId="13CD5F60" w:rsidR="009E1AC2" w:rsidRDefault="00A37B63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34"/>
        <w:ind w:left="731" w:right="283"/>
        <w:rPr>
          <w:color w:val="000000"/>
        </w:rPr>
      </w:pPr>
      <w:r>
        <w:rPr>
          <w:color w:val="000000"/>
        </w:rPr>
        <w:t xml:space="preserve">Tel : </w:t>
      </w:r>
      <w:sdt>
        <w:sdtPr>
          <w:rPr>
            <w:color w:val="000000"/>
          </w:rPr>
          <w:id w:val="-1036578095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56" w14:textId="4AB8CF56" w:rsidR="009E1AC2" w:rsidRDefault="00A37B63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34"/>
        <w:ind w:left="731" w:right="283"/>
        <w:rPr>
          <w:color w:val="000000"/>
        </w:rPr>
      </w:pPr>
      <w:r>
        <w:rPr>
          <w:color w:val="000000"/>
        </w:rPr>
        <w:t xml:space="preserve">E-mail : </w:t>
      </w:r>
      <w:sdt>
        <w:sdtPr>
          <w:rPr>
            <w:color w:val="000000"/>
          </w:rPr>
          <w:id w:val="-1695456790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57" w14:textId="77777777" w:rsidR="009E1AC2" w:rsidRDefault="009E1AC2">
      <w:pPr>
        <w:ind w:right="141"/>
      </w:pPr>
      <w:bookmarkStart w:id="4" w:name="bookmark=id.2et92p0" w:colFirst="0" w:colLast="0"/>
      <w:bookmarkEnd w:id="4"/>
    </w:p>
    <w:p w14:paraId="7420D958" w14:textId="77777777" w:rsidR="009E1AC2" w:rsidRDefault="009E1AC2">
      <w:pPr>
        <w:ind w:right="141"/>
      </w:pPr>
    </w:p>
    <w:p w14:paraId="7420D959" w14:textId="77777777" w:rsidR="009E1AC2" w:rsidRDefault="009E1AC2">
      <w:pPr>
        <w:ind w:right="141"/>
      </w:pPr>
    </w:p>
    <w:p w14:paraId="7420D95A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ind w:left="1220" w:hanging="653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7420DA16" wp14:editId="7420DA17">
                <wp:extent cx="6248400" cy="495300"/>
                <wp:effectExtent l="0" t="0" r="0" b="0"/>
                <wp:docPr id="1218107448" name="Groupe 1218107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0" cy="495300"/>
                          <a:chOff x="2221800" y="3532350"/>
                          <a:chExt cx="6248400" cy="495300"/>
                        </a:xfrm>
                      </wpg:grpSpPr>
                      <wpg:grpSp>
                        <wpg:cNvPr id="232351462" name="Groupe 232351462"/>
                        <wpg:cNvGrpSpPr/>
                        <wpg:grpSpPr>
                          <a:xfrm>
                            <a:off x="2221800" y="3532350"/>
                            <a:ext cx="6248400" cy="495300"/>
                            <a:chOff x="-30480" y="0"/>
                            <a:chExt cx="6005829" cy="495300"/>
                          </a:xfrm>
                        </wpg:grpSpPr>
                        <wps:wsp>
                          <wps:cNvPr id="1984515026" name="Rectangle 1984515026"/>
                          <wps:cNvSpPr/>
                          <wps:spPr>
                            <a:xfrm>
                              <a:off x="-30480" y="0"/>
                              <a:ext cx="6005825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20DA27" w14:textId="77777777" w:rsidR="009E1AC2" w:rsidRDefault="009E1AC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5975349" cy="495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95651488" name="Rectangle 2095651488"/>
                          <wps:cNvSpPr/>
                          <wps:spPr>
                            <a:xfrm>
                              <a:off x="-30480" y="0"/>
                              <a:ext cx="597535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20DA28" w14:textId="77777777" w:rsidR="009E1AC2" w:rsidRDefault="00A37B63" w:rsidP="00781C22">
                                <w:pPr>
                                  <w:spacing w:before="197"/>
                                  <w:ind w:right="678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395FAA"/>
                                    <w:sz w:val="32"/>
                                  </w:rPr>
                                  <w:t>Engagements et conditions d’adhésion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20DA16" id="Groupe 1218107448" o:spid="_x0000_s1031" style="width:492pt;height:39pt;mso-position-horizontal-relative:char;mso-position-vertical-relative:line" coordorigin="22218,35323" coordsize="62484,4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">
                <v:group id="Groupe 232351462" o:spid="_x0000_s1032" style="position:absolute;left:22218;top:35323;width:62484;height:4953" coordorigin="-304" coordsize="60058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">
                  <v:rect id="Rectangle 1984515026" o:spid="_x0000_s1033" style="position:absolute;left:-304;width:60057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7420DA27" w14:textId="77777777" w:rsidR="009E1AC2" w:rsidRDefault="009E1AC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7" o:spid="_x0000_s1034" type="#_x0000_t75" style="position:absolute;width:59753;height:49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">
                    <v:imagedata r:id="rId12" o:title=""/>
                  </v:shape>
                  <v:rect id="Rectangle 2095651488" o:spid="_x0000_s1035" style="position:absolute;left:-304;width:59752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" filled="f" stroked="f">
                    <v:textbox inset="0,0,0,0">
                      <w:txbxContent>
                        <w:p w14:paraId="7420DA28" w14:textId="77777777" w:rsidR="009E1AC2" w:rsidRDefault="00A37B63" w:rsidP="00781C22">
                          <w:pPr>
                            <w:spacing w:before="197"/>
                            <w:ind w:right="678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395FAA"/>
                              <w:sz w:val="32"/>
                            </w:rPr>
                            <w:t>Engagements et conditions d’adhésion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7420D95B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spacing w:before="228"/>
        <w:rPr>
          <w:color w:val="000000"/>
        </w:rPr>
      </w:pPr>
    </w:p>
    <w:p w14:paraId="7420D95C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left="498" w:right="424"/>
        <w:rPr>
          <w:color w:val="000000"/>
        </w:rPr>
      </w:pPr>
      <w:r>
        <w:rPr>
          <w:color w:val="000000"/>
        </w:rPr>
        <w:t>En souhaitant adhérer au Réseau Régional des Acheteurs de la Commande Publique Durable et en tant que représentant légal de l’entité adhérente :</w:t>
      </w:r>
    </w:p>
    <w:p w14:paraId="7420D95D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</w:rPr>
      </w:pPr>
    </w:p>
    <w:p w14:paraId="7420D95E" w14:textId="77777777" w:rsidR="009E1AC2" w:rsidRDefault="00A37B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51"/>
        </w:tabs>
        <w:ind w:left="1451" w:hanging="359"/>
      </w:pPr>
      <w:r>
        <w:rPr>
          <w:color w:val="000000"/>
        </w:rPr>
        <w:t>Je reconnais avoir pris connaissance des statuts de ladite association,</w:t>
      </w:r>
    </w:p>
    <w:p w14:paraId="7420D95F" w14:textId="77777777" w:rsidR="009E1AC2" w:rsidRDefault="00A37B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9"/>
        </w:tabs>
        <w:spacing w:before="134"/>
        <w:ind w:left="1439" w:right="566" w:hanging="347"/>
      </w:pPr>
      <w:r>
        <w:rPr>
          <w:color w:val="000000"/>
        </w:rPr>
        <w:t>J’atteste en particulier avoir soumis à délibération les conditions d’adhésion précisées dans les statuts,</w:t>
      </w:r>
    </w:p>
    <w:p w14:paraId="7420D960" w14:textId="77777777" w:rsidR="009E1AC2" w:rsidRDefault="00A37B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9"/>
          <w:tab w:val="left" w:pos="1452"/>
        </w:tabs>
        <w:spacing w:before="135" w:line="360" w:lineRule="auto"/>
        <w:ind w:right="776"/>
      </w:pPr>
      <w:r>
        <w:rPr>
          <w:color w:val="000000"/>
        </w:rPr>
        <w:t>J’engage l’entité candidate à adhésion à respecter et faire respecter les bonnes pratiques régissant le fonctionnement de l’association et détaillées dans le règlement intérieur de l’association lorsqu’il existe,</w:t>
      </w:r>
    </w:p>
    <w:p w14:paraId="7420D961" w14:textId="77777777" w:rsidR="009E1AC2" w:rsidRDefault="00A37B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before="1" w:line="360" w:lineRule="auto"/>
        <w:ind w:left="1440" w:right="838" w:hanging="349"/>
      </w:pPr>
      <w:r>
        <w:rPr>
          <w:color w:val="000000"/>
        </w:rPr>
        <w:t>J’engage l’entité adhérente à s’acquitter de la cotisation annuelle suivante (cocher la case correspondante à l’entité).</w:t>
      </w:r>
    </w:p>
    <w:p w14:paraId="7420D962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420D963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420D964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spacing w:before="205"/>
        <w:rPr>
          <w:color w:val="000000"/>
        </w:rPr>
      </w:pPr>
    </w:p>
    <w:p w14:paraId="7420D965" w14:textId="2B525827" w:rsidR="009E1AC2" w:rsidRDefault="00A37B63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  <w:r>
        <w:rPr>
          <w:color w:val="000000"/>
        </w:rPr>
        <w:t xml:space="preserve">Fait à : </w:t>
      </w:r>
      <w:sdt>
        <w:sdtPr>
          <w:rPr>
            <w:color w:val="000000"/>
          </w:rPr>
          <w:id w:val="-333841945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  <w:r>
        <w:rPr>
          <w:color w:val="000000"/>
        </w:rPr>
        <w:t xml:space="preserve"> </w:t>
      </w:r>
      <w:r w:rsidR="00CB1727">
        <w:rPr>
          <w:color w:val="000000"/>
        </w:rPr>
        <w:t xml:space="preserve"> </w:t>
      </w:r>
      <w:r>
        <w:rPr>
          <w:color w:val="000000"/>
        </w:rPr>
        <w:t xml:space="preserve">Le : </w:t>
      </w:r>
      <w:sdt>
        <w:sdtPr>
          <w:rPr>
            <w:color w:val="000000"/>
          </w:rPr>
          <w:id w:val="-1854564767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  <w:r>
        <w:rPr>
          <w:color w:val="000000"/>
        </w:rPr>
        <w:tab/>
      </w:r>
    </w:p>
    <w:p w14:paraId="7420D966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</w:p>
    <w:p w14:paraId="7420D967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</w:p>
    <w:p w14:paraId="2DDFD0AA" w14:textId="77777777" w:rsidR="00CB1727" w:rsidRDefault="00A37B63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  <w:r>
        <w:rPr>
          <w:color w:val="000000"/>
        </w:rPr>
        <w:t>Signature et cachet :</w:t>
      </w:r>
    </w:p>
    <w:p w14:paraId="0BCBA447" w14:textId="77777777" w:rsidR="00CB1727" w:rsidRDefault="00CB1727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</w:p>
    <w:p w14:paraId="7420D968" w14:textId="2705AB0B" w:rsidR="009E1AC2" w:rsidRDefault="00524553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  <w:sdt>
        <w:sdtPr>
          <w:rPr>
            <w:color w:val="000000"/>
          </w:rPr>
          <w:id w:val="1408111795"/>
          <w:showingPlcHdr/>
          <w:picture/>
        </w:sdtPr>
        <w:sdtEndPr/>
        <w:sdtContent>
          <w:r w:rsidR="00CB1727">
            <w:rPr>
              <w:noProof/>
              <w:color w:val="000000"/>
            </w:rPr>
            <w:drawing>
              <wp:inline distT="0" distB="0" distL="0" distR="0" wp14:anchorId="1F78C8EF" wp14:editId="3036BA35">
                <wp:extent cx="2749062" cy="1524000"/>
                <wp:effectExtent l="0" t="0" r="0" b="0"/>
                <wp:docPr id="2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50316" cy="152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A37B63">
        <w:rPr>
          <w:color w:val="000000"/>
        </w:rPr>
        <w:t xml:space="preserve"> </w:t>
      </w:r>
    </w:p>
    <w:p w14:paraId="7420D969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</w:p>
    <w:p w14:paraId="7420D96B" w14:textId="77777777" w:rsidR="009E1AC2" w:rsidRDefault="009E1AC2">
      <w:pPr>
        <w:ind w:right="141"/>
      </w:pPr>
    </w:p>
    <w:p w14:paraId="7420D96C" w14:textId="77777777" w:rsidR="009E1AC2" w:rsidRDefault="009E1AC2">
      <w:pPr>
        <w:ind w:right="141"/>
      </w:pPr>
    </w:p>
    <w:p w14:paraId="7420D96D" w14:textId="77777777" w:rsidR="009E1AC2" w:rsidRDefault="009E1AC2">
      <w:pPr>
        <w:ind w:right="141"/>
      </w:pPr>
    </w:p>
    <w:p w14:paraId="7420D96E" w14:textId="77777777" w:rsidR="009E1AC2" w:rsidRDefault="00A37B63">
      <w:pPr>
        <w:widowControl/>
        <w:spacing w:after="160" w:line="259" w:lineRule="auto"/>
      </w:pPr>
      <w:r>
        <w:br w:type="page"/>
      </w:r>
    </w:p>
    <w:p w14:paraId="7420D96F" w14:textId="77777777" w:rsidR="009E1AC2" w:rsidRDefault="00A37B63">
      <w:pPr>
        <w:ind w:right="141"/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hidden="0" allowOverlap="1" wp14:anchorId="7420DA1A" wp14:editId="7420DA1B">
            <wp:simplePos x="0" y="0"/>
            <wp:positionH relativeFrom="page">
              <wp:posOffset>407670</wp:posOffset>
            </wp:positionH>
            <wp:positionV relativeFrom="page">
              <wp:posOffset>67945</wp:posOffset>
            </wp:positionV>
            <wp:extent cx="6864349" cy="1594483"/>
            <wp:effectExtent l="0" t="0" r="0" b="0"/>
            <wp:wrapNone/>
            <wp:docPr id="121810745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4349" cy="1594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20D970" w14:textId="77777777" w:rsidR="009E1AC2" w:rsidRDefault="009E1AC2">
      <w:pPr>
        <w:ind w:right="141"/>
      </w:pPr>
    </w:p>
    <w:p w14:paraId="7420D971" w14:textId="77777777" w:rsidR="009E1AC2" w:rsidRDefault="009E1AC2">
      <w:pPr>
        <w:ind w:right="141"/>
      </w:pPr>
    </w:p>
    <w:p w14:paraId="7420D972" w14:textId="77777777" w:rsidR="009E1AC2" w:rsidRDefault="00A37B63">
      <w:pPr>
        <w:ind w:right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420DA1C" wp14:editId="7420DA1D">
                <wp:simplePos x="0" y="0"/>
                <wp:positionH relativeFrom="column">
                  <wp:posOffset>1384300</wp:posOffset>
                </wp:positionH>
                <wp:positionV relativeFrom="paragraph">
                  <wp:posOffset>0</wp:posOffset>
                </wp:positionV>
                <wp:extent cx="4467225" cy="390525"/>
                <wp:effectExtent l="0" t="0" r="0" b="0"/>
                <wp:wrapNone/>
                <wp:docPr id="1218107451" name="Rectangle 1218107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7150" y="3589500"/>
                          <a:ext cx="4457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20DA29" w14:textId="77777777" w:rsidR="009E1AC2" w:rsidRDefault="00A37B6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BAREME DES COTISATIONS 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0DA1C" id="Rectangle 1218107451" o:spid="_x0000_s1036" style="position:absolute;margin-left:109pt;margin-top:0;width:351.75pt;height:3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" filled="f" stroked="f">
                <v:textbox inset="2.53958mm,1.2694mm,2.53958mm,1.2694mm">
                  <w:txbxContent>
                    <w:p w14:paraId="7420DA29" w14:textId="77777777" w:rsidR="009E1AC2" w:rsidRDefault="00A37B63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BAREME DES COTISATIONS 2025</w:t>
                      </w:r>
                    </w:p>
                  </w:txbxContent>
                </v:textbox>
              </v:rect>
            </w:pict>
          </mc:Fallback>
        </mc:AlternateContent>
      </w:r>
    </w:p>
    <w:p w14:paraId="7420D973" w14:textId="77777777" w:rsidR="009E1AC2" w:rsidRDefault="009E1AC2">
      <w:pPr>
        <w:ind w:right="141"/>
      </w:pPr>
    </w:p>
    <w:p w14:paraId="7420D974" w14:textId="77777777" w:rsidR="009E1AC2" w:rsidRDefault="009E1AC2">
      <w:pPr>
        <w:ind w:right="141"/>
      </w:pPr>
    </w:p>
    <w:p w14:paraId="7420D975" w14:textId="77777777" w:rsidR="009E1AC2" w:rsidRDefault="009E1AC2">
      <w:pPr>
        <w:ind w:right="141"/>
      </w:pPr>
    </w:p>
    <w:p w14:paraId="7420D976" w14:textId="77777777" w:rsidR="009E1AC2" w:rsidRDefault="009E1AC2">
      <w:pPr>
        <w:ind w:right="141"/>
      </w:pPr>
    </w:p>
    <w:tbl>
      <w:tblPr>
        <w:tblStyle w:val="a"/>
        <w:tblW w:w="10022" w:type="dxa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98"/>
        <w:gridCol w:w="4661"/>
        <w:gridCol w:w="1179"/>
        <w:gridCol w:w="1184"/>
      </w:tblGrid>
      <w:tr w:rsidR="009E1AC2" w14:paraId="7420D97A" w14:textId="77777777">
        <w:trPr>
          <w:trHeight w:val="623"/>
        </w:trPr>
        <w:tc>
          <w:tcPr>
            <w:tcW w:w="2998" w:type="dxa"/>
            <w:shd w:val="clear" w:color="auto" w:fill="E2E9F5"/>
          </w:tcPr>
          <w:p w14:paraId="7420D977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left="10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Type d'entité</w:t>
            </w:r>
          </w:p>
        </w:tc>
        <w:tc>
          <w:tcPr>
            <w:tcW w:w="4661" w:type="dxa"/>
            <w:shd w:val="clear" w:color="auto" w:fill="E2E9F5"/>
          </w:tcPr>
          <w:p w14:paraId="7420D978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left="73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Population en nombre d'habitants</w:t>
            </w:r>
          </w:p>
        </w:tc>
        <w:tc>
          <w:tcPr>
            <w:tcW w:w="2363" w:type="dxa"/>
            <w:gridSpan w:val="2"/>
            <w:shd w:val="clear" w:color="auto" w:fill="E2E9F5"/>
          </w:tcPr>
          <w:p w14:paraId="7420D979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left="10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Montant annuel</w:t>
            </w:r>
          </w:p>
        </w:tc>
      </w:tr>
      <w:tr w:rsidR="009E1AC2" w14:paraId="7420D97F" w14:textId="77777777">
        <w:trPr>
          <w:trHeight w:val="455"/>
        </w:trPr>
        <w:tc>
          <w:tcPr>
            <w:tcW w:w="2998" w:type="dxa"/>
            <w:vMerge w:val="restart"/>
            <w:shd w:val="clear" w:color="auto" w:fill="F1F1F1"/>
            <w:vAlign w:val="center"/>
          </w:tcPr>
          <w:p w14:paraId="7420D97B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7"/>
              <w:jc w:val="center"/>
              <w:rPr>
                <w:color w:val="000000"/>
              </w:rPr>
            </w:pPr>
            <w:r>
              <w:rPr>
                <w:color w:val="000000"/>
              </w:rPr>
              <w:t>Collectivités / EPCI / Intercommunalités</w:t>
            </w:r>
          </w:p>
        </w:tc>
        <w:tc>
          <w:tcPr>
            <w:tcW w:w="4661" w:type="dxa"/>
          </w:tcPr>
          <w:p w14:paraId="7420D97C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- 10 000 habitants</w:t>
            </w:r>
          </w:p>
        </w:tc>
        <w:sdt>
          <w:sdtPr>
            <w:rPr>
              <w:color w:val="000000"/>
              <w:sz w:val="20"/>
              <w:szCs w:val="20"/>
            </w:rPr>
            <w:id w:val="631289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7D" w14:textId="05693DA3" w:rsidR="009E1AC2" w:rsidRDefault="00891D6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59"/>
                  <w:rPr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7E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250 €</w:t>
            </w:r>
          </w:p>
        </w:tc>
      </w:tr>
      <w:tr w:rsidR="009E1AC2" w14:paraId="7420D984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80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81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10 000 à 25 000</w:t>
            </w:r>
          </w:p>
        </w:tc>
        <w:sdt>
          <w:sdtPr>
            <w:rPr>
              <w:color w:val="000000"/>
              <w:sz w:val="20"/>
              <w:szCs w:val="20"/>
            </w:rPr>
            <w:id w:val="191927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82" w14:textId="6DAD6DC4" w:rsidR="009E1AC2" w:rsidRDefault="00891D6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54"/>
                  <w:rPr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83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500 €</w:t>
            </w:r>
          </w:p>
        </w:tc>
      </w:tr>
      <w:tr w:rsidR="009E1AC2" w14:paraId="7420D989" w14:textId="77777777">
        <w:trPr>
          <w:trHeight w:val="453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85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86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25 000 à 50 000</w:t>
            </w:r>
          </w:p>
        </w:tc>
        <w:sdt>
          <w:sdtPr>
            <w:rPr>
              <w:color w:val="000000"/>
              <w:sz w:val="20"/>
              <w:szCs w:val="20"/>
            </w:rPr>
            <w:id w:val="-280949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87" w14:textId="3C5D8254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55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88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1 000 €</w:t>
            </w:r>
          </w:p>
        </w:tc>
      </w:tr>
      <w:tr w:rsidR="009E1AC2" w14:paraId="7420D98E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8A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8B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50 000 à 100 000</w:t>
            </w:r>
          </w:p>
        </w:tc>
        <w:sdt>
          <w:sdtPr>
            <w:rPr>
              <w:color w:val="000000"/>
              <w:sz w:val="20"/>
              <w:szCs w:val="20"/>
            </w:rPr>
            <w:id w:val="-623304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8C" w14:textId="4C55B249" w:rsidR="009E1AC2" w:rsidRDefault="00891D6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66"/>
                  <w:rPr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8D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1 500 €</w:t>
            </w:r>
          </w:p>
        </w:tc>
      </w:tr>
      <w:tr w:rsidR="009E1AC2" w14:paraId="7420D993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8F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90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100 000 à 250 000</w:t>
            </w:r>
          </w:p>
        </w:tc>
        <w:sdt>
          <w:sdtPr>
            <w:rPr>
              <w:color w:val="000000"/>
              <w:sz w:val="20"/>
              <w:szCs w:val="20"/>
            </w:rPr>
            <w:id w:val="-1735076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91" w14:textId="75E5F1EF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55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92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2 000 €</w:t>
            </w:r>
          </w:p>
        </w:tc>
      </w:tr>
      <w:tr w:rsidR="009E1AC2" w14:paraId="7420D998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94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95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250 000 à 500 000</w:t>
            </w:r>
          </w:p>
        </w:tc>
        <w:sdt>
          <w:sdtPr>
            <w:rPr>
              <w:color w:val="000000"/>
              <w:sz w:val="20"/>
              <w:szCs w:val="20"/>
            </w:rPr>
            <w:id w:val="-1943371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96" w14:textId="1A7A62BF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7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97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3 000 €</w:t>
            </w:r>
          </w:p>
        </w:tc>
      </w:tr>
      <w:tr w:rsidR="009E1AC2" w14:paraId="7420D99D" w14:textId="77777777">
        <w:trPr>
          <w:trHeight w:val="446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99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9A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&gt; à 500 000</w:t>
            </w:r>
          </w:p>
        </w:tc>
        <w:sdt>
          <w:sdtPr>
            <w:rPr>
              <w:color w:val="000000"/>
              <w:sz w:val="20"/>
              <w:szCs w:val="20"/>
            </w:rPr>
            <w:id w:val="1501083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9B" w14:textId="1D3DD96A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3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9C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4 000 €</w:t>
            </w:r>
          </w:p>
        </w:tc>
      </w:tr>
      <w:tr w:rsidR="009E1AC2" w14:paraId="7420D9A3" w14:textId="77777777">
        <w:trPr>
          <w:trHeight w:val="455"/>
        </w:trPr>
        <w:tc>
          <w:tcPr>
            <w:tcW w:w="2998" w:type="dxa"/>
            <w:vMerge w:val="restart"/>
            <w:shd w:val="clear" w:color="auto" w:fill="F1F1F1"/>
            <w:vAlign w:val="center"/>
          </w:tcPr>
          <w:p w14:paraId="7420D99E" w14:textId="77777777" w:rsidR="009E1AC2" w:rsidRPr="005820F4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7"/>
              <w:jc w:val="center"/>
              <w:rPr>
                <w:color w:val="000000"/>
                <w:lang w:val="fr-FR"/>
              </w:rPr>
            </w:pPr>
            <w:r w:rsidRPr="005820F4">
              <w:rPr>
                <w:color w:val="000000"/>
                <w:lang w:val="fr-FR"/>
              </w:rPr>
              <w:t xml:space="preserve">Intercommunalités, y compris leurs communes de moins de </w:t>
            </w:r>
          </w:p>
          <w:p w14:paraId="7420D99F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7"/>
              <w:jc w:val="center"/>
              <w:rPr>
                <w:color w:val="000000"/>
              </w:rPr>
            </w:pPr>
            <w:r>
              <w:rPr>
                <w:color w:val="000000"/>
              </w:rPr>
              <w:t>5 000 habitants</w:t>
            </w:r>
          </w:p>
        </w:tc>
        <w:tc>
          <w:tcPr>
            <w:tcW w:w="4661" w:type="dxa"/>
          </w:tcPr>
          <w:p w14:paraId="7420D9A0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25 000 à 50 000</w:t>
            </w:r>
          </w:p>
        </w:tc>
        <w:sdt>
          <w:sdtPr>
            <w:rPr>
              <w:color w:val="000000"/>
              <w:sz w:val="20"/>
              <w:szCs w:val="20"/>
            </w:rPr>
            <w:id w:val="-1023852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A1" w14:textId="2237FBD7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3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A2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1 200 €</w:t>
            </w:r>
          </w:p>
        </w:tc>
      </w:tr>
      <w:tr w:rsidR="009E1AC2" w14:paraId="7420D9A8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A4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A5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50 000 à 100 000</w:t>
            </w:r>
          </w:p>
        </w:tc>
        <w:sdt>
          <w:sdtPr>
            <w:rPr>
              <w:color w:val="000000"/>
              <w:sz w:val="20"/>
              <w:szCs w:val="20"/>
            </w:rPr>
            <w:id w:val="-1813312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A6" w14:textId="2657A225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4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A7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1 800 €</w:t>
            </w:r>
          </w:p>
        </w:tc>
      </w:tr>
      <w:tr w:rsidR="009E1AC2" w14:paraId="7420D9AD" w14:textId="77777777">
        <w:trPr>
          <w:trHeight w:val="453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A9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AA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100 000 à 250 000</w:t>
            </w:r>
          </w:p>
        </w:tc>
        <w:sdt>
          <w:sdtPr>
            <w:rPr>
              <w:color w:val="000000"/>
              <w:sz w:val="20"/>
              <w:szCs w:val="20"/>
            </w:rPr>
            <w:id w:val="-837999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AB" w14:textId="7A7D640A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35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AC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2 400 €</w:t>
            </w:r>
          </w:p>
        </w:tc>
      </w:tr>
      <w:tr w:rsidR="009E1AC2" w14:paraId="7420D9B2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AE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AF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250 000 à 500 000</w:t>
            </w:r>
          </w:p>
        </w:tc>
        <w:sdt>
          <w:sdtPr>
            <w:rPr>
              <w:color w:val="000000"/>
              <w:sz w:val="20"/>
              <w:szCs w:val="20"/>
            </w:rPr>
            <w:id w:val="-1752493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B0" w14:textId="3A2A28EA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4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B1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3 600 €</w:t>
            </w:r>
          </w:p>
        </w:tc>
      </w:tr>
      <w:tr w:rsidR="009E1AC2" w14:paraId="7420D9B7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B3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B4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&gt; à 500 000</w:t>
            </w:r>
          </w:p>
        </w:tc>
        <w:sdt>
          <w:sdtPr>
            <w:rPr>
              <w:color w:val="000000"/>
              <w:sz w:val="20"/>
              <w:szCs w:val="20"/>
            </w:rPr>
            <w:id w:val="1102000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B5" w14:textId="1A4C2B09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2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B6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4 800 €</w:t>
            </w:r>
          </w:p>
        </w:tc>
      </w:tr>
      <w:tr w:rsidR="009E1AC2" w14:paraId="7420D9BC" w14:textId="77777777">
        <w:trPr>
          <w:trHeight w:val="455"/>
        </w:trPr>
        <w:tc>
          <w:tcPr>
            <w:tcW w:w="2998" w:type="dxa"/>
            <w:vMerge w:val="restart"/>
            <w:shd w:val="clear" w:color="auto" w:fill="F1F1F1"/>
            <w:vAlign w:val="center"/>
          </w:tcPr>
          <w:p w14:paraId="7420D9B8" w14:textId="77777777" w:rsidR="009E1AC2" w:rsidRPr="005820F4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7"/>
              <w:jc w:val="center"/>
              <w:rPr>
                <w:color w:val="000000"/>
                <w:lang w:val="fr-FR"/>
              </w:rPr>
            </w:pPr>
            <w:r w:rsidRPr="005820F4">
              <w:rPr>
                <w:color w:val="000000"/>
                <w:lang w:val="fr-FR"/>
              </w:rPr>
              <w:t>Établissements de santé / Etablissement et services sociaux et médico sociaux</w:t>
            </w:r>
          </w:p>
        </w:tc>
        <w:tc>
          <w:tcPr>
            <w:tcW w:w="4661" w:type="dxa"/>
          </w:tcPr>
          <w:p w14:paraId="7420D9B9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5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- 200 Lits</w:t>
            </w:r>
          </w:p>
        </w:tc>
        <w:sdt>
          <w:sdtPr>
            <w:rPr>
              <w:color w:val="000000"/>
              <w:sz w:val="20"/>
              <w:szCs w:val="20"/>
            </w:rPr>
            <w:id w:val="369430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BA" w14:textId="16C577A4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50"/>
                  <w:rPr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BB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220 €</w:t>
            </w:r>
          </w:p>
        </w:tc>
      </w:tr>
      <w:tr w:rsidR="009E1AC2" w14:paraId="7420D9C2" w14:textId="77777777" w:rsidTr="00CB1727">
        <w:trPr>
          <w:trHeight w:val="551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BD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  <w:vAlign w:val="center"/>
          </w:tcPr>
          <w:p w14:paraId="7420D9BF" w14:textId="77777777" w:rsidR="009E1AC2" w:rsidRDefault="00A37B63" w:rsidP="00CB1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 de 1000 lits</w:t>
            </w:r>
          </w:p>
        </w:tc>
        <w:sdt>
          <w:sdtPr>
            <w:rPr>
              <w:color w:val="000000"/>
              <w:sz w:val="20"/>
              <w:szCs w:val="20"/>
            </w:rPr>
            <w:id w:val="-264081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C0" w14:textId="7A0252AD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51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C1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500 €</w:t>
            </w:r>
          </w:p>
        </w:tc>
      </w:tr>
      <w:tr w:rsidR="009E1AC2" w14:paraId="7420D9C7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C3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C4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 de 1000 lits</w:t>
            </w:r>
          </w:p>
        </w:tc>
        <w:sdt>
          <w:sdtPr>
            <w:rPr>
              <w:color w:val="000000"/>
              <w:sz w:val="20"/>
              <w:szCs w:val="20"/>
            </w:rPr>
            <w:id w:val="1603455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C5" w14:textId="338D6A32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2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C6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1 500 €</w:t>
            </w:r>
          </w:p>
        </w:tc>
      </w:tr>
      <w:tr w:rsidR="009E1AC2" w14:paraId="7420D9CC" w14:textId="77777777">
        <w:trPr>
          <w:trHeight w:val="455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C8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C9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Groupements Hospitaliers Territoriaux</w:t>
            </w:r>
          </w:p>
        </w:tc>
        <w:sdt>
          <w:sdtPr>
            <w:rPr>
              <w:color w:val="000000"/>
              <w:sz w:val="20"/>
              <w:szCs w:val="20"/>
            </w:rPr>
            <w:id w:val="1120107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CA" w14:textId="3D9FA1E3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2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CB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2 000 €</w:t>
            </w:r>
          </w:p>
        </w:tc>
      </w:tr>
      <w:tr w:rsidR="009E1AC2" w14:paraId="7420D9D1" w14:textId="77777777">
        <w:trPr>
          <w:trHeight w:val="678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CD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CE" w14:textId="77777777" w:rsidR="009E1AC2" w:rsidRPr="005820F4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107"/>
              <w:rPr>
                <w:b/>
                <w:color w:val="000000"/>
                <w:lang w:val="fr-FR"/>
              </w:rPr>
            </w:pPr>
            <w:r w:rsidRPr="005820F4">
              <w:rPr>
                <w:b/>
                <w:color w:val="000000"/>
                <w:lang w:val="fr-FR"/>
              </w:rPr>
              <w:t>Groupements Hospitaliers Territoriaux et leurs adhérents de - 200 lits</w:t>
            </w:r>
          </w:p>
        </w:tc>
        <w:sdt>
          <w:sdtPr>
            <w:rPr>
              <w:color w:val="000000"/>
              <w:sz w:val="20"/>
              <w:szCs w:val="20"/>
            </w:rPr>
            <w:id w:val="242073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CF" w14:textId="730383D0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41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D0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8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2 500 €</w:t>
            </w:r>
          </w:p>
        </w:tc>
      </w:tr>
      <w:tr w:rsidR="009E1AC2" w14:paraId="7420D9D6" w14:textId="77777777">
        <w:trPr>
          <w:trHeight w:val="544"/>
        </w:trPr>
        <w:tc>
          <w:tcPr>
            <w:tcW w:w="2998" w:type="dxa"/>
            <w:vMerge w:val="restart"/>
            <w:shd w:val="clear" w:color="auto" w:fill="F1F1F1"/>
            <w:vAlign w:val="center"/>
          </w:tcPr>
          <w:p w14:paraId="7420D9D2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center"/>
              <w:rPr>
                <w:color w:val="000000"/>
              </w:rPr>
            </w:pPr>
            <w:r>
              <w:rPr>
                <w:color w:val="000000"/>
              </w:rPr>
              <w:t>État / Établissements publics, EPA</w:t>
            </w:r>
          </w:p>
        </w:tc>
        <w:tc>
          <w:tcPr>
            <w:tcW w:w="4661" w:type="dxa"/>
          </w:tcPr>
          <w:p w14:paraId="7420D9D3" w14:textId="77777777" w:rsidR="009E1AC2" w:rsidRPr="005820F4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  <w:lang w:val="fr-FR"/>
              </w:rPr>
            </w:pPr>
            <w:r w:rsidRPr="005820F4">
              <w:rPr>
                <w:b/>
                <w:color w:val="000000"/>
                <w:lang w:val="fr-FR"/>
              </w:rPr>
              <w:t>Administrations centrales ou de l'Etat (préfectures…)</w:t>
            </w:r>
          </w:p>
        </w:tc>
        <w:sdt>
          <w:sdtPr>
            <w:rPr>
              <w:color w:val="000000"/>
              <w:sz w:val="20"/>
              <w:szCs w:val="20"/>
            </w:rPr>
            <w:id w:val="-113138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D4" w14:textId="2B9BE547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51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D5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4 000 €</w:t>
            </w:r>
          </w:p>
        </w:tc>
      </w:tr>
      <w:tr w:rsidR="009E1AC2" w14:paraId="7420D9DC" w14:textId="77777777">
        <w:trPr>
          <w:trHeight w:val="978"/>
        </w:trPr>
        <w:tc>
          <w:tcPr>
            <w:tcW w:w="2998" w:type="dxa"/>
            <w:vMerge/>
            <w:shd w:val="clear" w:color="auto" w:fill="F1F1F1"/>
            <w:vAlign w:val="center"/>
          </w:tcPr>
          <w:p w14:paraId="7420D9D7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661" w:type="dxa"/>
          </w:tcPr>
          <w:p w14:paraId="7420D9D8" w14:textId="1841CE29" w:rsidR="009E1AC2" w:rsidRPr="005820F4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07"/>
              <w:rPr>
                <w:b/>
                <w:color w:val="000000"/>
                <w:lang w:val="fr-FR"/>
              </w:rPr>
            </w:pPr>
            <w:r w:rsidRPr="005820F4">
              <w:rPr>
                <w:b/>
                <w:color w:val="000000"/>
                <w:lang w:val="fr-FR"/>
              </w:rPr>
              <w:t xml:space="preserve">Établissement public </w:t>
            </w:r>
            <w:r w:rsidRPr="005820F4">
              <w:rPr>
                <w:b/>
                <w:lang w:val="fr-FR"/>
              </w:rPr>
              <w:t xml:space="preserve">administratif </w:t>
            </w:r>
            <w:r w:rsidRPr="005820F4">
              <w:rPr>
                <w:b/>
                <w:color w:val="000000"/>
                <w:lang w:val="fr-FR"/>
              </w:rPr>
              <w:t>(universités, écoles…), Organisme HLM, bailleurs sociaux, entreprises sociales de l'habitat &amp; Association</w:t>
            </w:r>
            <w:r w:rsidR="00DF7716">
              <w:rPr>
                <w:b/>
                <w:color w:val="000000"/>
                <w:lang w:val="fr-FR"/>
              </w:rPr>
              <w:t>, Syndicats</w:t>
            </w:r>
          </w:p>
        </w:tc>
        <w:sdt>
          <w:sdtPr>
            <w:rPr>
              <w:color w:val="000000"/>
              <w:sz w:val="20"/>
              <w:szCs w:val="20"/>
            </w:rPr>
            <w:id w:val="-279118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D9" w14:textId="371C9F8E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61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DA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rPr>
                <w:color w:val="000000"/>
              </w:rPr>
            </w:pPr>
          </w:p>
          <w:p w14:paraId="7420D9DB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1 000 €</w:t>
            </w:r>
          </w:p>
        </w:tc>
      </w:tr>
      <w:tr w:rsidR="009E1AC2" w14:paraId="7420D9E2" w14:textId="77777777">
        <w:trPr>
          <w:trHeight w:val="930"/>
        </w:trPr>
        <w:tc>
          <w:tcPr>
            <w:tcW w:w="2998" w:type="dxa"/>
            <w:shd w:val="clear" w:color="auto" w:fill="F1F1F1"/>
            <w:vAlign w:val="center"/>
          </w:tcPr>
          <w:p w14:paraId="7420D9DD" w14:textId="38114F8D" w:rsidR="009E1AC2" w:rsidRPr="005820F4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7"/>
              <w:jc w:val="center"/>
              <w:rPr>
                <w:color w:val="000000"/>
                <w:lang w:val="fr-FR"/>
              </w:rPr>
            </w:pPr>
            <w:r w:rsidRPr="005820F4">
              <w:rPr>
                <w:color w:val="000000"/>
                <w:lang w:val="fr-FR"/>
              </w:rPr>
              <w:t>Consulaires, SEM, E</w:t>
            </w:r>
            <w:r w:rsidRPr="005820F4">
              <w:rPr>
                <w:lang w:val="fr-FR"/>
              </w:rPr>
              <w:t>PIC,</w:t>
            </w:r>
            <w:r w:rsidRPr="005820F4">
              <w:rPr>
                <w:color w:val="000000"/>
                <w:lang w:val="fr-FR"/>
              </w:rPr>
              <w:t xml:space="preserve"> Autres organismes publics</w:t>
            </w:r>
          </w:p>
        </w:tc>
        <w:tc>
          <w:tcPr>
            <w:tcW w:w="4661" w:type="dxa"/>
          </w:tcPr>
          <w:p w14:paraId="7420D9DE" w14:textId="77777777" w:rsidR="009E1AC2" w:rsidRPr="005820F4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</w:p>
        </w:tc>
        <w:sdt>
          <w:sdtPr>
            <w:rPr>
              <w:color w:val="000000"/>
              <w:sz w:val="20"/>
              <w:szCs w:val="20"/>
            </w:rPr>
            <w:id w:val="1442189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DF" w14:textId="7563EBE4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61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E0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rPr>
                <w:color w:val="000000"/>
              </w:rPr>
            </w:pPr>
          </w:p>
          <w:p w14:paraId="7420D9E1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3 000 €</w:t>
            </w:r>
          </w:p>
        </w:tc>
      </w:tr>
      <w:tr w:rsidR="009E1AC2" w14:paraId="7420D9E8" w14:textId="77777777">
        <w:trPr>
          <w:trHeight w:val="813"/>
        </w:trPr>
        <w:tc>
          <w:tcPr>
            <w:tcW w:w="2998" w:type="dxa"/>
            <w:shd w:val="clear" w:color="auto" w:fill="F1F1F1"/>
            <w:vAlign w:val="center"/>
          </w:tcPr>
          <w:p w14:paraId="7420D9E3" w14:textId="77777777" w:rsidR="009E1AC2" w:rsidRPr="005820F4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9"/>
              <w:jc w:val="center"/>
              <w:rPr>
                <w:color w:val="000000"/>
                <w:lang w:val="fr-FR"/>
              </w:rPr>
            </w:pPr>
            <w:r w:rsidRPr="005820F4">
              <w:rPr>
                <w:color w:val="000000"/>
                <w:lang w:val="fr-FR"/>
              </w:rPr>
              <w:t>Autres acteurs aux achats soumis au code de la commande publique</w:t>
            </w:r>
          </w:p>
        </w:tc>
        <w:tc>
          <w:tcPr>
            <w:tcW w:w="4661" w:type="dxa"/>
          </w:tcPr>
          <w:p w14:paraId="7420D9E4" w14:textId="77777777" w:rsidR="009E1AC2" w:rsidRPr="005820F4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fr-FR"/>
              </w:rPr>
            </w:pPr>
          </w:p>
        </w:tc>
        <w:sdt>
          <w:sdtPr>
            <w:rPr>
              <w:color w:val="000000"/>
              <w:sz w:val="20"/>
              <w:szCs w:val="20"/>
            </w:rPr>
            <w:id w:val="-1142429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9" w:type="dxa"/>
                <w:shd w:val="clear" w:color="auto" w:fill="F1F1F1"/>
                <w:vAlign w:val="center"/>
              </w:tcPr>
              <w:p w14:paraId="7420D9E5" w14:textId="1424F3A9" w:rsidR="009E1AC2" w:rsidRDefault="00CB172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280"/>
                  <w:rPr>
                    <w:color w:val="000000"/>
                    <w:sz w:val="20"/>
                    <w:szCs w:val="20"/>
                  </w:rPr>
                </w:pPr>
                <w:r w:rsidRPr="00CB1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4" w:type="dxa"/>
            <w:shd w:val="clear" w:color="auto" w:fill="F1F1F1"/>
          </w:tcPr>
          <w:p w14:paraId="7420D9E6" w14:textId="77777777" w:rsidR="009E1AC2" w:rsidRDefault="009E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</w:rPr>
            </w:pPr>
          </w:p>
          <w:p w14:paraId="7420D9E7" w14:textId="77777777" w:rsidR="009E1AC2" w:rsidRDefault="00A37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1 500 €</w:t>
            </w:r>
          </w:p>
        </w:tc>
      </w:tr>
    </w:tbl>
    <w:p w14:paraId="7420D9E9" w14:textId="77777777" w:rsidR="009E1AC2" w:rsidRDefault="009E1AC2">
      <w:pPr>
        <w:ind w:right="141"/>
      </w:pPr>
    </w:p>
    <w:p w14:paraId="7420D9EA" w14:textId="77777777" w:rsidR="009E1AC2" w:rsidRDefault="009E1AC2">
      <w:pPr>
        <w:ind w:right="141"/>
      </w:pPr>
    </w:p>
    <w:p w14:paraId="7420D9EB" w14:textId="77777777" w:rsidR="009E1AC2" w:rsidRDefault="009E1AC2">
      <w:pPr>
        <w:ind w:right="141"/>
      </w:pPr>
    </w:p>
    <w:p w14:paraId="7420D9EC" w14:textId="77777777" w:rsidR="009E1AC2" w:rsidRDefault="009E1AC2">
      <w:pPr>
        <w:ind w:right="141"/>
      </w:pPr>
    </w:p>
    <w:p w14:paraId="7420D9ED" w14:textId="77777777" w:rsidR="009E1AC2" w:rsidRDefault="009E1AC2">
      <w:pPr>
        <w:ind w:right="141"/>
      </w:pPr>
    </w:p>
    <w:p w14:paraId="7420D9EE" w14:textId="77777777" w:rsidR="009E1AC2" w:rsidRDefault="009E1AC2">
      <w:pPr>
        <w:ind w:right="141"/>
      </w:pPr>
    </w:p>
    <w:p w14:paraId="7420D9EF" w14:textId="77777777" w:rsidR="009E1AC2" w:rsidRDefault="009E1AC2">
      <w:pPr>
        <w:ind w:right="141"/>
      </w:pPr>
    </w:p>
    <w:p w14:paraId="7420D9F0" w14:textId="77777777" w:rsidR="009E1AC2" w:rsidRDefault="009E1AC2">
      <w:pPr>
        <w:ind w:right="141"/>
      </w:pPr>
    </w:p>
    <w:p w14:paraId="7420D9F1" w14:textId="77777777" w:rsidR="009E1AC2" w:rsidRDefault="009E1AC2">
      <w:pPr>
        <w:ind w:right="141"/>
      </w:pPr>
    </w:p>
    <w:p w14:paraId="7420D9F2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ind w:left="107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7420DA1E" wp14:editId="7420DA1F">
                <wp:extent cx="6052820" cy="502920"/>
                <wp:effectExtent l="0" t="0" r="0" b="0"/>
                <wp:docPr id="1218107449" name="Groupe 1218107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2820" cy="502920"/>
                          <a:chOff x="2319575" y="3528525"/>
                          <a:chExt cx="6052850" cy="502950"/>
                        </a:xfrm>
                      </wpg:grpSpPr>
                      <wpg:grpSp>
                        <wpg:cNvPr id="227432723" name="Groupe 227432723"/>
                        <wpg:cNvGrpSpPr/>
                        <wpg:grpSpPr>
                          <a:xfrm>
                            <a:off x="2319590" y="3528540"/>
                            <a:ext cx="6052820" cy="502920"/>
                            <a:chOff x="-335280" y="-15240"/>
                            <a:chExt cx="6052820" cy="502920"/>
                          </a:xfrm>
                        </wpg:grpSpPr>
                        <wps:wsp>
                          <wps:cNvPr id="1091150850" name="Rectangle 1091150850"/>
                          <wps:cNvSpPr/>
                          <wps:spPr>
                            <a:xfrm>
                              <a:off x="-335280" y="-15240"/>
                              <a:ext cx="6052800" cy="50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20DA2A" w14:textId="77777777" w:rsidR="009E1AC2" w:rsidRDefault="009E1AC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335280" y="-15240"/>
                              <a:ext cx="604520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21895876" name="Rectangle 2021895876"/>
                          <wps:cNvSpPr/>
                          <wps:spPr>
                            <a:xfrm>
                              <a:off x="-327660" y="-7620"/>
                              <a:ext cx="604520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20DA2B" w14:textId="77777777" w:rsidR="009E1AC2" w:rsidRDefault="00A37B63">
                                <w:pPr>
                                  <w:spacing w:before="162"/>
                                  <w:ind w:left="2" w:firstLine="2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395FAA"/>
                                    <w:sz w:val="32"/>
                                  </w:rPr>
                                  <w:t>Modalités de règlement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20DA1E" id="Groupe 1218107449" o:spid="_x0000_s1037" style="width:476.6pt;height:39.6pt;mso-position-horizontal-relative:char;mso-position-vertical-relative:line" coordorigin="23195,35285" coordsize="60528,5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">
                <v:group id="Groupe 227432723" o:spid="_x0000_s1038" style="position:absolute;left:23195;top:35285;width:60529;height:5029" coordorigin="-3352,-152" coordsize="60528,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">
                  <v:rect id="Rectangle 1091150850" o:spid="_x0000_s1039" style="position:absolute;left:-3352;top:-152;width:60527;height:5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420DA2A" w14:textId="77777777" w:rsidR="009E1AC2" w:rsidRDefault="009E1AC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0" o:spid="_x0000_s1040" type="#_x0000_t75" style="position:absolute;left:-3352;top:-152;width:60451;height:49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">
                    <v:imagedata r:id="rId16" o:title=""/>
                  </v:shape>
                  <v:rect id="Rectangle 2021895876" o:spid="_x0000_s1041" style="position:absolute;left:-3276;top:-76;width:60451;height:4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" filled="f" stroked="f">
                    <v:textbox inset="0,0,0,0">
                      <w:txbxContent>
                        <w:p w14:paraId="7420DA2B" w14:textId="77777777" w:rsidR="009E1AC2" w:rsidRDefault="00A37B63">
                          <w:pPr>
                            <w:spacing w:before="162"/>
                            <w:ind w:left="2" w:firstLine="2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395FAA"/>
                              <w:sz w:val="32"/>
                            </w:rPr>
                            <w:t>Modalités de règlement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7420D9F3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420D9F4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spacing w:before="121"/>
        <w:rPr>
          <w:color w:val="000000"/>
        </w:rPr>
      </w:pPr>
    </w:p>
    <w:p w14:paraId="7420D9F5" w14:textId="0B5B88DD" w:rsidR="009E1AC2" w:rsidRDefault="00524553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28" w:right="1133"/>
        <w:rPr>
          <w:i/>
          <w:color w:val="000000"/>
        </w:rPr>
      </w:pPr>
      <w:sdt>
        <w:sdtPr>
          <w:rPr>
            <w:color w:val="000000"/>
          </w:rPr>
          <w:id w:val="981205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548B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A37B63">
        <w:rPr>
          <w:color w:val="000000"/>
        </w:rPr>
        <w:t xml:space="preserve">    </w:t>
      </w:r>
      <w:r w:rsidR="00A37B63">
        <w:rPr>
          <w:i/>
          <w:color w:val="000000"/>
        </w:rPr>
        <w:t>Par chèque à l’ordre de RES’OCC</w:t>
      </w:r>
    </w:p>
    <w:p w14:paraId="7420D9F6" w14:textId="38514352" w:rsidR="009E1AC2" w:rsidRDefault="00524553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28" w:right="1133"/>
        <w:rPr>
          <w:i/>
          <w:color w:val="000000"/>
        </w:rPr>
      </w:pPr>
      <w:sdt>
        <w:sdtPr>
          <w:rPr>
            <w:color w:val="000000"/>
          </w:rPr>
          <w:id w:val="-790670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548B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A37B63">
        <w:rPr>
          <w:color w:val="000000"/>
        </w:rPr>
        <w:t xml:space="preserve">    </w:t>
      </w:r>
      <w:r w:rsidR="00A37B63">
        <w:rPr>
          <w:i/>
          <w:color w:val="000000"/>
        </w:rPr>
        <w:t>Par mandat ou virement bancaire</w:t>
      </w:r>
    </w:p>
    <w:p w14:paraId="7420D9F7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28" w:right="1133"/>
        <w:rPr>
          <w:i/>
          <w:color w:val="000000"/>
        </w:rPr>
      </w:pPr>
    </w:p>
    <w:p w14:paraId="7420D9F8" w14:textId="4AF610C8" w:rsidR="009E1AC2" w:rsidRDefault="00A37B63">
      <w:pPr>
        <w:tabs>
          <w:tab w:val="left" w:pos="1912"/>
        </w:tabs>
        <w:rPr>
          <w:i/>
        </w:rPr>
      </w:pPr>
      <w:r>
        <w:rPr>
          <w:i/>
        </w:rPr>
        <w:tab/>
        <w:t>Référence du paiement :</w:t>
      </w:r>
      <w:r w:rsidR="00891D66">
        <w:rPr>
          <w:i/>
        </w:rPr>
        <w:t xml:space="preserve"> </w:t>
      </w:r>
      <w:sdt>
        <w:sdtPr>
          <w:rPr>
            <w:i/>
          </w:rPr>
          <w:id w:val="935723170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F9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tabs>
          <w:tab w:val="left" w:pos="1912"/>
        </w:tabs>
        <w:ind w:left="1912"/>
        <w:rPr>
          <w:i/>
          <w:color w:val="000000"/>
        </w:rPr>
      </w:pPr>
    </w:p>
    <w:p w14:paraId="7420D9FA" w14:textId="77777777" w:rsidR="009E1AC2" w:rsidRDefault="00A37B63">
      <w:pPr>
        <w:spacing w:before="1"/>
        <w:ind w:left="904"/>
        <w:rPr>
          <w:i/>
        </w:rPr>
      </w:pPr>
      <w:r>
        <w:rPr>
          <w:i/>
          <w:u w:val="single"/>
        </w:rPr>
        <w:t>Vos références pour déposer la facture sur CHORUS Pro</w:t>
      </w:r>
      <w:r>
        <w:rPr>
          <w:i/>
        </w:rPr>
        <w:t xml:space="preserve"> : </w:t>
      </w:r>
    </w:p>
    <w:p w14:paraId="7420D9FB" w14:textId="77777777" w:rsidR="009E1AC2" w:rsidRDefault="009E1AC2">
      <w:pPr>
        <w:spacing w:before="1"/>
        <w:ind w:left="904"/>
        <w:rPr>
          <w:i/>
        </w:rPr>
      </w:pPr>
    </w:p>
    <w:p w14:paraId="7420D9FC" w14:textId="73EA0A91" w:rsidR="009E1AC2" w:rsidRDefault="00A37B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/>
        <w:rPr>
          <w:i/>
          <w:color w:val="000000"/>
        </w:rPr>
      </w:pPr>
      <w:r>
        <w:rPr>
          <w:i/>
          <w:color w:val="000000"/>
        </w:rPr>
        <w:t xml:space="preserve">Code Service : </w:t>
      </w:r>
      <w:sdt>
        <w:sdtPr>
          <w:rPr>
            <w:i/>
            <w:color w:val="000000"/>
          </w:rPr>
          <w:id w:val="550033348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FD" w14:textId="19FFDD22" w:rsidR="009E1AC2" w:rsidRDefault="00A37B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34"/>
        <w:rPr>
          <w:i/>
          <w:color w:val="000000"/>
        </w:rPr>
      </w:pPr>
      <w:r>
        <w:rPr>
          <w:i/>
          <w:color w:val="000000"/>
        </w:rPr>
        <w:t xml:space="preserve">N° d’engagement : </w:t>
      </w:r>
      <w:sdt>
        <w:sdtPr>
          <w:rPr>
            <w:i/>
            <w:color w:val="000000"/>
          </w:rPr>
          <w:id w:val="1657184374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</w:p>
    <w:p w14:paraId="7420D9FE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spacing w:before="257"/>
        <w:ind w:left="926"/>
        <w:rPr>
          <w:color w:val="000000"/>
        </w:rPr>
      </w:pPr>
      <w:r>
        <w:rPr>
          <w:color w:val="000000"/>
        </w:rPr>
        <w:t>Une facture acquittée vous sera adressée dès réception de votre règlement.</w:t>
      </w:r>
    </w:p>
    <w:p w14:paraId="7420D9FF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420DA00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spacing w:before="171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7420DA20" wp14:editId="7420DA21">
                <wp:simplePos x="0" y="0"/>
                <wp:positionH relativeFrom="column">
                  <wp:posOffset>508000</wp:posOffset>
                </wp:positionH>
                <wp:positionV relativeFrom="paragraph">
                  <wp:posOffset>266700</wp:posOffset>
                </wp:positionV>
                <wp:extent cx="6070600" cy="495300"/>
                <wp:effectExtent l="0" t="0" r="0" b="0"/>
                <wp:wrapTopAndBottom distT="0" distB="0"/>
                <wp:docPr id="1218107450" name="Groupe 1218107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0600" cy="495300"/>
                          <a:chOff x="2310700" y="3532350"/>
                          <a:chExt cx="6070600" cy="495300"/>
                        </a:xfrm>
                      </wpg:grpSpPr>
                      <wpg:grpSp>
                        <wpg:cNvPr id="810746677" name="Groupe 810746677"/>
                        <wpg:cNvGrpSpPr/>
                        <wpg:grpSpPr>
                          <a:xfrm>
                            <a:off x="2310700" y="3532350"/>
                            <a:ext cx="6070600" cy="495300"/>
                            <a:chOff x="0" y="0"/>
                            <a:chExt cx="6070600" cy="495300"/>
                          </a:xfrm>
                        </wpg:grpSpPr>
                        <wps:wsp>
                          <wps:cNvPr id="35163640" name="Rectangle 35163640"/>
                          <wps:cNvSpPr/>
                          <wps:spPr>
                            <a:xfrm>
                              <a:off x="0" y="0"/>
                              <a:ext cx="607060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20DA2C" w14:textId="77777777" w:rsidR="009E1AC2" w:rsidRDefault="009E1AC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Shape 13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607060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49768912" name="Rectangle 1049768912"/>
                          <wps:cNvSpPr/>
                          <wps:spPr>
                            <a:xfrm>
                              <a:off x="0" y="0"/>
                              <a:ext cx="607060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20DA2D" w14:textId="77777777" w:rsidR="009E1AC2" w:rsidRDefault="00A37B63" w:rsidP="00891D66">
                                <w:pPr>
                                  <w:spacing w:before="148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395FAA"/>
                                    <w:sz w:val="32"/>
                                  </w:rPr>
                                  <w:t>Mise en réseau et utilisation des informations concernant l’adhérent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20DA20" id="Groupe 1218107450" o:spid="_x0000_s1042" style="position:absolute;margin-left:40pt;margin-top:21pt;width:478pt;height:39pt;z-index:251661312;mso-wrap-distance-left:0;mso-wrap-distance-right:0;mso-position-horizontal-relative:text;mso-position-vertical-relative:text" coordorigin="23107,35323" coordsize="60706,4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">
                <v:group id="Groupe 810746677" o:spid="_x0000_s1043" style="position:absolute;left:23107;top:35323;width:60706;height:4953" coordsize="60706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">
                  <v:rect id="Rectangle 35163640" o:spid="_x0000_s1044" style="position:absolute;width:6070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" filled="f" stroked="f">
                    <v:textbox inset="2.53958mm,2.53958mm,2.53958mm,2.53958mm">
                      <w:txbxContent>
                        <w:p w14:paraId="7420DA2C" w14:textId="77777777" w:rsidR="009E1AC2" w:rsidRDefault="009E1AC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3" o:spid="_x0000_s1045" type="#_x0000_t75" style="position:absolute;width:60706;height:49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">
                    <v:imagedata r:id="rId18" o:title=""/>
                  </v:shape>
                  <v:rect id="Rectangle 1049768912" o:spid="_x0000_s1046" style="position:absolute;width:6070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" filled="f" stroked="f">
                    <v:textbox inset="0,0,0,0">
                      <w:txbxContent>
                        <w:p w14:paraId="7420DA2D" w14:textId="77777777" w:rsidR="009E1AC2" w:rsidRDefault="00A37B63" w:rsidP="00891D66">
                          <w:pPr>
                            <w:spacing w:before="148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395FAA"/>
                              <w:sz w:val="32"/>
                            </w:rPr>
                            <w:t>Mise en réseau et utilisation des informations concernant l’adhérent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7420DA01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spacing w:before="121"/>
        <w:rPr>
          <w:color w:val="000000"/>
        </w:rPr>
      </w:pPr>
    </w:p>
    <w:p w14:paraId="7420DA02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ind w:left="731" w:right="708"/>
        <w:jc w:val="both"/>
        <w:rPr>
          <w:color w:val="000000"/>
        </w:rPr>
      </w:pPr>
      <w:r>
        <w:rPr>
          <w:color w:val="000000"/>
        </w:rPr>
        <w:t>Fédérer, faisant partie des missions de RES’OCC, les liens entre acteurs du territoire pour développer une commande publique plus responsable, semble indispensable.</w:t>
      </w:r>
    </w:p>
    <w:p w14:paraId="7420DA03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spacing w:before="121"/>
        <w:ind w:left="731" w:right="708"/>
        <w:jc w:val="both"/>
        <w:rPr>
          <w:color w:val="000000"/>
        </w:rPr>
      </w:pPr>
      <w:r>
        <w:rPr>
          <w:color w:val="000000"/>
        </w:rPr>
        <w:t>Afin de les initier, toujours en faveur de projets, et partager des expériences, les coordonnées professionnelles de votre structure pourront donc être partagées.</w:t>
      </w:r>
    </w:p>
    <w:p w14:paraId="7420DA04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spacing w:before="120"/>
        <w:ind w:left="732" w:right="708"/>
        <w:jc w:val="both"/>
        <w:rPr>
          <w:color w:val="000000"/>
        </w:rPr>
      </w:pPr>
      <w:r>
        <w:rPr>
          <w:color w:val="000000"/>
        </w:rPr>
        <w:t>Conformément au RPGD, nous vous demandons votre accord pour les diffuser auprès des autres adhérents du RES’OCC, afin d’encourager et de faciliter la mutualisation autour des achats responsables.</w:t>
      </w:r>
    </w:p>
    <w:p w14:paraId="7420DA05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spacing w:before="8"/>
        <w:jc w:val="both"/>
        <w:rPr>
          <w:color w:val="000000"/>
        </w:rPr>
      </w:pPr>
    </w:p>
    <w:p w14:paraId="7420DA06" w14:textId="6D553313" w:rsidR="009E1AC2" w:rsidRDefault="00524553">
      <w:pPr>
        <w:ind w:left="919"/>
        <w:rPr>
          <w:i/>
        </w:rPr>
      </w:pPr>
      <w:sdt>
        <w:sdtPr>
          <w:id w:val="-1219974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548B">
            <w:rPr>
              <w:rFonts w:ascii="MS Gothic" w:eastAsia="MS Gothic" w:hAnsi="MS Gothic" w:hint="eastAsia"/>
            </w:rPr>
            <w:t>☐</w:t>
          </w:r>
        </w:sdtContent>
      </w:sdt>
      <w:r w:rsidR="00A37B63">
        <w:t xml:space="preserve"> </w:t>
      </w:r>
      <w:r w:rsidR="00A37B63">
        <w:rPr>
          <w:i/>
        </w:rPr>
        <w:t>J’accepte que les coordonnées de ma structure soient diffusées</w:t>
      </w:r>
    </w:p>
    <w:p w14:paraId="7420DA07" w14:textId="77777777" w:rsidR="009E1AC2" w:rsidRDefault="009E1AC2">
      <w:pPr>
        <w:ind w:left="919"/>
        <w:rPr>
          <w:i/>
        </w:rPr>
      </w:pPr>
    </w:p>
    <w:p w14:paraId="7420DA08" w14:textId="6380907A" w:rsidR="009E1AC2" w:rsidRDefault="00524553">
      <w:pPr>
        <w:ind w:left="919"/>
      </w:pPr>
      <w:sdt>
        <w:sdtPr>
          <w:id w:val="-250432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548B">
            <w:rPr>
              <w:rFonts w:ascii="MS Gothic" w:eastAsia="MS Gothic" w:hAnsi="MS Gothic" w:hint="eastAsia"/>
            </w:rPr>
            <w:t>☐</w:t>
          </w:r>
        </w:sdtContent>
      </w:sdt>
      <w:r w:rsidR="00A37B63">
        <w:t xml:space="preserve"> </w:t>
      </w:r>
      <w:r w:rsidR="00A37B63">
        <w:rPr>
          <w:i/>
        </w:rPr>
        <w:t>Je n’accepte pas que les coordonnées de ma structure soient diffusées</w:t>
      </w:r>
    </w:p>
    <w:p w14:paraId="7420DA09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spacing w:before="78"/>
        <w:rPr>
          <w:i/>
          <w:color w:val="000000"/>
        </w:rPr>
      </w:pPr>
    </w:p>
    <w:p w14:paraId="7420DA0A" w14:textId="69AAFBA6" w:rsidR="009E1AC2" w:rsidRDefault="00A37B63" w:rsidP="00891D66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  <w:r>
        <w:rPr>
          <w:color w:val="000000"/>
        </w:rPr>
        <w:t xml:space="preserve">Fait à : </w:t>
      </w:r>
      <w:sdt>
        <w:sdtPr>
          <w:rPr>
            <w:color w:val="000000"/>
          </w:rPr>
          <w:id w:val="-202633978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  <w:r w:rsidR="0037548B">
        <w:rPr>
          <w:color w:val="000000"/>
        </w:rPr>
        <w:t xml:space="preserve"> </w:t>
      </w:r>
      <w:r w:rsidR="00891D66">
        <w:rPr>
          <w:color w:val="000000"/>
        </w:rPr>
        <w:t xml:space="preserve"> </w:t>
      </w:r>
      <w:r>
        <w:rPr>
          <w:color w:val="000000"/>
        </w:rPr>
        <w:t>Le :</w:t>
      </w:r>
      <w:r w:rsidR="0037548B">
        <w:rPr>
          <w:color w:val="000000"/>
        </w:rPr>
        <w:t xml:space="preserve"> </w:t>
      </w:r>
      <w:sdt>
        <w:sdtPr>
          <w:rPr>
            <w:color w:val="000000"/>
          </w:rPr>
          <w:id w:val="532075549"/>
          <w:placeholder>
            <w:docPart w:val="DefaultPlaceholder_-1854013440"/>
          </w:placeholder>
          <w:showingPlcHdr/>
          <w:text/>
        </w:sdtPr>
        <w:sdtEndPr/>
        <w:sdtContent>
          <w:r w:rsidR="00891D66" w:rsidRPr="00B91D4E">
            <w:rPr>
              <w:rStyle w:val="Textedelespacerserv"/>
            </w:rPr>
            <w:t>Cliquez ou appuyez ici pour entrer du texte.</w:t>
          </w:r>
        </w:sdtContent>
      </w:sdt>
      <w:r>
        <w:rPr>
          <w:color w:val="000000"/>
        </w:rPr>
        <w:tab/>
      </w:r>
    </w:p>
    <w:p w14:paraId="7420DA0B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rPr>
          <w:color w:val="000000"/>
        </w:rPr>
      </w:pPr>
    </w:p>
    <w:p w14:paraId="7420DA0C" w14:textId="77777777" w:rsidR="009E1AC2" w:rsidRDefault="00A37B63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  <w:r>
        <w:rPr>
          <w:color w:val="000000"/>
        </w:rPr>
        <w:t>Signature et cachet :</w:t>
      </w:r>
    </w:p>
    <w:p w14:paraId="7420DA0D" w14:textId="77777777" w:rsidR="009E1AC2" w:rsidRDefault="009E1AC2">
      <w:pPr>
        <w:pBdr>
          <w:top w:val="nil"/>
          <w:left w:val="nil"/>
          <w:bottom w:val="nil"/>
          <w:right w:val="nil"/>
          <w:between w:val="nil"/>
        </w:pBdr>
        <w:tabs>
          <w:tab w:val="left" w:pos="4980"/>
          <w:tab w:val="left" w:pos="8520"/>
        </w:tabs>
        <w:ind w:left="732"/>
        <w:rPr>
          <w:color w:val="000000"/>
        </w:rPr>
      </w:pPr>
    </w:p>
    <w:sdt>
      <w:sdtPr>
        <w:rPr>
          <w:color w:val="000000"/>
        </w:rPr>
        <w:id w:val="-681502852"/>
        <w:showingPlcHdr/>
        <w:picture/>
      </w:sdtPr>
      <w:sdtEndPr/>
      <w:sdtContent>
        <w:p w14:paraId="7420DA0E" w14:textId="15227D1A" w:rsidR="009E1AC2" w:rsidRDefault="00375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980"/>
              <w:tab w:val="left" w:pos="8520"/>
            </w:tabs>
            <w:ind w:left="732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159AEAC" wp14:editId="1CFD2F6E">
                <wp:extent cx="3270739" cy="1524000"/>
                <wp:effectExtent l="0" t="0" r="6350" b="0"/>
                <wp:docPr id="3" name="Imag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78522" cy="15276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7420DA0F" w14:textId="77777777" w:rsidR="009E1AC2" w:rsidRDefault="009E1AC2">
      <w:pPr>
        <w:spacing w:before="1"/>
        <w:ind w:left="732"/>
      </w:pPr>
    </w:p>
    <w:p w14:paraId="7420DA10" w14:textId="77777777" w:rsidR="009E1AC2" w:rsidRDefault="009E1AC2">
      <w:pPr>
        <w:spacing w:before="1"/>
        <w:ind w:left="732"/>
      </w:pPr>
    </w:p>
    <w:p w14:paraId="7420DA11" w14:textId="77777777" w:rsidR="009E1AC2" w:rsidRDefault="00A37B63">
      <w:pPr>
        <w:spacing w:before="1"/>
        <w:ind w:left="732"/>
      </w:pPr>
      <w:r>
        <w:lastRenderedPageBreak/>
        <w:t xml:space="preserve">Bulletin à retourner par mail à </w:t>
      </w:r>
      <w:hyperlink r:id="rId19">
        <w:r>
          <w:rPr>
            <w:i/>
            <w:color w:val="0000FF"/>
            <w:u w:val="single"/>
          </w:rPr>
          <w:t>contact@resocc.fr</w:t>
        </w:r>
      </w:hyperlink>
    </w:p>
    <w:sectPr w:rsidR="009E1AC2">
      <w:footerReference w:type="default" r:id="rId20"/>
      <w:pgSz w:w="11906" w:h="16838"/>
      <w:pgMar w:top="142" w:right="424" w:bottom="993" w:left="426" w:header="708" w:footer="41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20DA29" w14:textId="77777777" w:rsidR="00A37B63" w:rsidRDefault="00A37B63">
      <w:r>
        <w:separator/>
      </w:r>
    </w:p>
  </w:endnote>
  <w:endnote w:type="continuationSeparator" w:id="0">
    <w:p w14:paraId="7420DA2B" w14:textId="77777777" w:rsidR="00A37B63" w:rsidRDefault="00A37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B6FCBB-942D-491C-9117-9BE7E00FEC43}"/>
    <w:embedBold r:id="rId2" w:fontKey="{9B12F995-D1DB-49FA-999E-F65EDC265FE9}"/>
    <w:embedItalic r:id="rId3" w:fontKey="{35FE34CA-491C-4C48-89F4-5FAB3DE079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009F4CFE-9A02-49B7-84A6-223FA7A85A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5A4F72C-9651-4747-8CBE-725E155DD946}"/>
    <w:embedItalic r:id="rId6" w:fontKey="{D52CB11E-8A02-4E81-BB8F-2F13F15E22F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2F700BCE-02AD-4988-9C16-D0857C16F77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A527B1D-BC0A-472C-82DF-BB49E07BA9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0DA24" w14:textId="77777777" w:rsidR="009E1AC2" w:rsidRDefault="00A37B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firstLine="426"/>
      <w:rPr>
        <w:i/>
        <w:color w:val="000000"/>
        <w:sz w:val="20"/>
        <w:szCs w:val="20"/>
      </w:rPr>
    </w:pPr>
    <w:r>
      <w:rPr>
        <w:i/>
        <w:color w:val="000000"/>
        <w:sz w:val="20"/>
        <w:szCs w:val="20"/>
      </w:rPr>
      <w:t>RES’OCC Bulletin Adhésion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20DA25" w14:textId="77777777" w:rsidR="00A37B63" w:rsidRDefault="00A37B63">
      <w:r>
        <w:separator/>
      </w:r>
    </w:p>
  </w:footnote>
  <w:footnote w:type="continuationSeparator" w:id="0">
    <w:p w14:paraId="7420DA27" w14:textId="77777777" w:rsidR="00A37B63" w:rsidRDefault="00A37B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625155"/>
    <w:multiLevelType w:val="multilevel"/>
    <w:tmpl w:val="C13E17D4"/>
    <w:lvl w:ilvl="0">
      <w:start w:val="1"/>
      <w:numFmt w:val="bullet"/>
      <w:lvlText w:val="-"/>
      <w:lvlJc w:val="left"/>
      <w:pPr>
        <w:ind w:left="1264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98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3A7B37"/>
    <w:multiLevelType w:val="multilevel"/>
    <w:tmpl w:val="A35A58F0"/>
    <w:lvl w:ilvl="0">
      <w:numFmt w:val="bullet"/>
      <w:lvlText w:val="•"/>
      <w:lvlJc w:val="left"/>
      <w:pPr>
        <w:ind w:left="499" w:hanging="171"/>
      </w:pPr>
      <w:rPr>
        <w:rFonts w:ascii="Calibri" w:eastAsia="Calibri" w:hAnsi="Calibri" w:cs="Calibri"/>
        <w:b w:val="0"/>
        <w:i w:val="0"/>
        <w:color w:val="395FAA"/>
        <w:sz w:val="22"/>
        <w:szCs w:val="22"/>
      </w:rPr>
    </w:lvl>
    <w:lvl w:ilvl="1">
      <w:numFmt w:val="bullet"/>
      <w:lvlText w:val="●"/>
      <w:lvlJc w:val="left"/>
      <w:pPr>
        <w:ind w:left="1452" w:hanging="360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1913" w:hanging="175"/>
      </w:pPr>
      <w:rPr>
        <w:rFonts w:ascii="Calibri" w:eastAsia="Calibri" w:hAnsi="Calibri" w:cs="Calibri"/>
        <w:b w:val="0"/>
        <w:i w:val="0"/>
        <w:sz w:val="22"/>
        <w:szCs w:val="22"/>
      </w:rPr>
    </w:lvl>
    <w:lvl w:ilvl="3">
      <w:numFmt w:val="bullet"/>
      <w:lvlText w:val="•"/>
      <w:lvlJc w:val="left"/>
      <w:pPr>
        <w:ind w:left="3141" w:hanging="176"/>
      </w:pPr>
    </w:lvl>
    <w:lvl w:ilvl="4">
      <w:numFmt w:val="bullet"/>
      <w:lvlText w:val="•"/>
      <w:lvlJc w:val="left"/>
      <w:pPr>
        <w:ind w:left="4362" w:hanging="176"/>
      </w:pPr>
    </w:lvl>
    <w:lvl w:ilvl="5">
      <w:numFmt w:val="bullet"/>
      <w:lvlText w:val="•"/>
      <w:lvlJc w:val="left"/>
      <w:pPr>
        <w:ind w:left="5584" w:hanging="176"/>
      </w:pPr>
    </w:lvl>
    <w:lvl w:ilvl="6">
      <w:numFmt w:val="bullet"/>
      <w:lvlText w:val="•"/>
      <w:lvlJc w:val="left"/>
      <w:pPr>
        <w:ind w:left="6805" w:hanging="176"/>
      </w:pPr>
    </w:lvl>
    <w:lvl w:ilvl="7">
      <w:numFmt w:val="bullet"/>
      <w:lvlText w:val="•"/>
      <w:lvlJc w:val="left"/>
      <w:pPr>
        <w:ind w:left="8027" w:hanging="176"/>
      </w:pPr>
    </w:lvl>
    <w:lvl w:ilvl="8">
      <w:numFmt w:val="bullet"/>
      <w:lvlText w:val="•"/>
      <w:lvlJc w:val="left"/>
      <w:pPr>
        <w:ind w:left="9248" w:hanging="176"/>
      </w:pPr>
    </w:lvl>
  </w:abstractNum>
  <w:num w:numId="1" w16cid:durableId="1104688233">
    <w:abstractNumId w:val="1"/>
  </w:num>
  <w:num w:numId="2" w16cid:durableId="1011298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TFtnoUokXFBtALmO6n5dRQRK96UiR1M1p1wHVQiU50EBcPo5AekEeiby8+B2asZIJ/JmnXUoHjsyl1kY8oDqiQ==" w:salt="YfeNat/qBmb2q/spfup1Mg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AC2"/>
    <w:rsid w:val="00094E55"/>
    <w:rsid w:val="0037548B"/>
    <w:rsid w:val="004C40F2"/>
    <w:rsid w:val="00524553"/>
    <w:rsid w:val="005820F4"/>
    <w:rsid w:val="006044E6"/>
    <w:rsid w:val="00781C22"/>
    <w:rsid w:val="00881375"/>
    <w:rsid w:val="00891D66"/>
    <w:rsid w:val="009E1AC2"/>
    <w:rsid w:val="00A37B63"/>
    <w:rsid w:val="00A54A17"/>
    <w:rsid w:val="00AB0752"/>
    <w:rsid w:val="00CB1727"/>
    <w:rsid w:val="00DC4F43"/>
    <w:rsid w:val="00DF7716"/>
    <w:rsid w:val="00F43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0D93A"/>
  <w15:docId w15:val="{AC30C815-7A5D-428C-97E8-629E7D004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DB0"/>
    <w:pPr>
      <w:autoSpaceDE w:val="0"/>
      <w:autoSpaceDN w:val="0"/>
    </w:p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sdetexte">
    <w:name w:val="Body Text"/>
    <w:basedOn w:val="Normal"/>
    <w:link w:val="CorpsdetexteCar"/>
    <w:uiPriority w:val="1"/>
    <w:qFormat/>
    <w:rsid w:val="00004DB0"/>
  </w:style>
  <w:style w:type="character" w:customStyle="1" w:styleId="CorpsdetexteCar">
    <w:name w:val="Corps de texte Car"/>
    <w:basedOn w:val="Policepardfaut"/>
    <w:link w:val="Corpsdetexte"/>
    <w:uiPriority w:val="1"/>
    <w:rsid w:val="00004DB0"/>
    <w:rPr>
      <w:rFonts w:ascii="Calibri" w:eastAsia="Calibri" w:hAnsi="Calibri" w:cs="Calibri"/>
      <w:kern w:val="0"/>
    </w:rPr>
  </w:style>
  <w:style w:type="paragraph" w:styleId="Paragraphedeliste">
    <w:name w:val="List Paragraph"/>
    <w:basedOn w:val="Normal"/>
    <w:uiPriority w:val="1"/>
    <w:qFormat/>
    <w:rsid w:val="00004DB0"/>
    <w:pPr>
      <w:ind w:left="499"/>
    </w:pPr>
  </w:style>
  <w:style w:type="paragraph" w:styleId="En-tte">
    <w:name w:val="header"/>
    <w:basedOn w:val="Normal"/>
    <w:link w:val="En-tteCar"/>
    <w:uiPriority w:val="99"/>
    <w:unhideWhenUsed/>
    <w:rsid w:val="00004DB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04DB0"/>
    <w:rPr>
      <w:rFonts w:ascii="Calibri" w:eastAsia="Calibri" w:hAnsi="Calibri" w:cs="Calibri"/>
      <w:kern w:val="0"/>
    </w:rPr>
  </w:style>
  <w:style w:type="paragraph" w:styleId="Pieddepage">
    <w:name w:val="footer"/>
    <w:basedOn w:val="Normal"/>
    <w:link w:val="PieddepageCar"/>
    <w:uiPriority w:val="99"/>
    <w:unhideWhenUsed/>
    <w:rsid w:val="00004DB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04DB0"/>
    <w:rPr>
      <w:rFonts w:ascii="Calibri" w:eastAsia="Calibri" w:hAnsi="Calibri" w:cs="Calibri"/>
      <w:kern w:val="0"/>
    </w:rPr>
  </w:style>
  <w:style w:type="character" w:styleId="Textedelespacerserv">
    <w:name w:val="Placeholder Text"/>
    <w:basedOn w:val="Policepardfaut"/>
    <w:uiPriority w:val="99"/>
    <w:semiHidden/>
    <w:rsid w:val="00004DB0"/>
    <w:rPr>
      <w:color w:val="666666"/>
    </w:rPr>
  </w:style>
  <w:style w:type="table" w:customStyle="1" w:styleId="TableNormal0">
    <w:name w:val="Table Normal"/>
    <w:uiPriority w:val="2"/>
    <w:semiHidden/>
    <w:unhideWhenUsed/>
    <w:qFormat/>
    <w:rsid w:val="0091153A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1153A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yperlink" Target="mailto:contact@resocc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C66447-9A73-449A-BF4E-3144663D96C7}"/>
      </w:docPartPr>
      <w:docPartBody>
        <w:p w:rsidR="00B81B6E" w:rsidRDefault="00B81B6E">
          <w:r w:rsidRPr="00B91D4E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B6E"/>
    <w:rsid w:val="004C40F2"/>
    <w:rsid w:val="00881375"/>
    <w:rsid w:val="00B8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81B6E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gNH45OPk0L05S+ebN6vptdXvQ==">CgMxLjAyCWlkLmdqZGd4czIKaWQuMzBqMHpsbDIKaWQuMWZvYjl0ZTIKaWQuM3pueXNoNzIKaWQuMmV0OTJwMDgAciExZmxPMFRsR083MUdMM3FxbTZmLUhVTERneXB2Y0JpN0E=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888</Words>
  <Characters>4886</Characters>
  <Application>Microsoft Office Word</Application>
  <DocSecurity>0</DocSecurity>
  <Lines>40</Lines>
  <Paragraphs>11</Paragraphs>
  <ScaleCrop>false</ScaleCrop>
  <Company/>
  <LinksUpToDate>false</LinksUpToDate>
  <CharactersWithSpaces>5763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Elise Gioani</dc:creator>
  <cp:lastModifiedBy>Elise Gioani</cp:lastModifiedBy>
  <cp:revision>15</cp:revision>
  <dcterms:created xsi:type="dcterms:W3CDTF">2024-10-18T13:39:00Z</dcterms:created>
  <dcterms:modified xsi:type="dcterms:W3CDTF">2025-03-07T14:57:00Z</dcterms:modified>
</cp:coreProperties>
</file>